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56192643" w:rsidR="008D704D" w:rsidRPr="003E3C4F" w:rsidRDefault="00E058B0" w:rsidP="00E058B0">
      <w:pPr>
        <w:pStyle w:val="Antrat2"/>
        <w:ind w:left="5103"/>
        <w:jc w:val="right"/>
        <w:rPr>
          <w:rFonts w:asciiTheme="minorHAnsi" w:eastAsia="Calibri" w:hAnsiTheme="minorHAnsi" w:cstheme="minorHAnsi"/>
          <w:color w:val="auto"/>
          <w:sz w:val="21"/>
          <w:szCs w:val="21"/>
        </w:rPr>
      </w:pPr>
      <w:r>
        <w:rPr>
          <w:rFonts w:asciiTheme="minorHAnsi" w:eastAsia="Calibri" w:hAnsiTheme="minorHAnsi" w:cstheme="minorHAnsi"/>
          <w:color w:val="auto"/>
          <w:sz w:val="21"/>
          <w:szCs w:val="21"/>
        </w:rPr>
        <w:t>Priedas Nr. 3</w:t>
      </w:r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1C232E87" w14:textId="11869D84" w:rsidR="003E6CA4" w:rsidRPr="003E6CA4" w:rsidRDefault="003E3C4F" w:rsidP="009C7796">
      <w:pPr>
        <w:tabs>
          <w:tab w:val="left" w:pos="567"/>
        </w:tabs>
        <w:spacing w:after="0" w:line="240" w:lineRule="auto"/>
        <w:rPr>
          <w:rFonts w:cstheme="minorHAnsi"/>
        </w:rPr>
      </w:pPr>
      <w:r w:rsidRPr="003E6CA4">
        <w:rPr>
          <w:rFonts w:eastAsia="Calibri" w:cstheme="minorHAnsi"/>
        </w:rPr>
        <w:t xml:space="preserve">1. Perkančioji organizacija ekonomiškai naudingiausią pasiūlymą išrenka žemiau nurodytais kriterijais ir tvarka: </w:t>
      </w:r>
    </w:p>
    <w:tbl>
      <w:tblPr>
        <w:tblW w:w="100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9"/>
        <w:gridCol w:w="2670"/>
        <w:gridCol w:w="2551"/>
        <w:gridCol w:w="2977"/>
        <w:gridCol w:w="1421"/>
        <w:gridCol w:w="18"/>
      </w:tblGrid>
      <w:tr w:rsidR="003E6CA4" w:rsidRPr="003E6CA4" w14:paraId="2BB8D5C0" w14:textId="77777777" w:rsidTr="00E053D9">
        <w:trPr>
          <w:gridAfter w:val="1"/>
          <w:wAfter w:w="18" w:type="dxa"/>
          <w:trHeight w:val="126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B169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BDBF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0F7F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Geriausia kriterijaus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3D14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</w:tc>
      </w:tr>
      <w:tr w:rsidR="003E6CA4" w:rsidRPr="003E6CA4" w14:paraId="4A9DE682" w14:textId="77777777" w:rsidTr="00E053D9">
        <w:trPr>
          <w:gridAfter w:val="1"/>
          <w:wAfter w:w="18" w:type="dxa"/>
          <w:trHeight w:val="19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E40B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Pasiūlymo kaina C</w:t>
            </w:r>
            <w:r w:rsidRPr="00F2787C">
              <w:rPr>
                <w:rFonts w:eastAsia="Arial Unicode MS" w:cstheme="minorHAnsi"/>
                <w:color w:val="000000"/>
                <w:shd w:val="clear" w:color="auto" w:fill="FFFFFF"/>
                <w:lang w:val="fi-FI" w:eastAsia="zh-CN"/>
              </w:rPr>
              <w:t>=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C1+C2</w:t>
            </w:r>
          </w:p>
          <w:p w14:paraId="56F55ACD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C1 – prekės kaina</w:t>
            </w:r>
          </w:p>
          <w:p w14:paraId="1DA95E64" w14:textId="682E1C0E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C2 – ekskavatorinio krautuvo </w:t>
            </w:r>
            <w:r w:rsidRPr="003E6CA4">
              <w:rPr>
                <w:rFonts w:eastAsia="Arial Unicode MS" w:cstheme="minorHAnsi"/>
                <w:color w:val="000000"/>
                <w:lang w:eastAsia="zh-CN"/>
              </w:rPr>
              <w:t>(įskaitant kartu komplektuojama  įranga)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techninių aptarnavimų suteikiamu garantijos laikotarpiu kaina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D5BC" w14:textId="77777777" w:rsidR="003E6CA4" w:rsidRPr="003E6CA4" w:rsidRDefault="003E6CA4" w:rsidP="00E053D9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31A4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17BA" w14:textId="1ABC2AE6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</w:t>
            </w:r>
            <w:r w:rsidR="00244D5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60</w:t>
            </w:r>
          </w:p>
          <w:p w14:paraId="26A6086C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3E6CA4" w:rsidRPr="003E6CA4" w14:paraId="06368936" w14:textId="77777777" w:rsidTr="00E053D9">
        <w:trPr>
          <w:trHeight w:val="193"/>
        </w:trPr>
        <w:tc>
          <w:tcPr>
            <w:tcW w:w="10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E9D0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3E6CA4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3E6CA4" w:rsidRPr="003E6CA4" w14:paraId="56D07849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9C61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252E" w14:textId="45F86E36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lang w:eastAsia="zh-CN"/>
              </w:rPr>
              <w:t>Suteikiamas garantinis terminas ekskavatoriniam krautuvui</w:t>
            </w:r>
            <w:r w:rsidR="00386135">
              <w:rPr>
                <w:rFonts w:eastAsia="Arial Unicode MS" w:cstheme="minorHAnsi"/>
                <w:color w:val="000000"/>
                <w:lang w:eastAsia="zh-CN"/>
              </w:rPr>
              <w:t xml:space="preserve"> </w:t>
            </w:r>
            <w:r w:rsidRPr="003E6CA4">
              <w:rPr>
                <w:rFonts w:eastAsia="Arial Unicode MS" w:cstheme="minorHAnsi"/>
                <w:color w:val="000000"/>
                <w:lang w:eastAsia="zh-CN"/>
              </w:rPr>
              <w:t>(įskaitant kartu komplektuojama  įranga)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3DF0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bCs/>
                <w:color w:val="000000"/>
                <w:lang w:eastAsia="zh-CN"/>
              </w:rPr>
              <w:t>Ne mažiau 24 mėn.*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ED10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6696" w14:textId="54989D42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EA6A7F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  <w:tr w:rsidR="00372304" w:rsidRPr="003E6CA4" w14:paraId="6DBA16DF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C368" w14:textId="6C5A3F0A" w:rsidR="00372304" w:rsidRPr="003E6CA4" w:rsidRDefault="00C42A83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201B" w14:textId="47662CFD" w:rsidR="00372304" w:rsidRPr="003E6CA4" w:rsidRDefault="0037230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Prekės pristatymo terminas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95E8" w14:textId="67E412A8" w:rsidR="00372304" w:rsidRPr="00106D73" w:rsidRDefault="0037230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</w:t>
            </w:r>
            <w:r w:rsidR="0038558A" w:rsidRPr="00106D73">
              <w:rPr>
                <w:rFonts w:eastAsia="Arial Unicode MS" w:cstheme="minorHAnsi"/>
                <w:bCs/>
                <w:color w:val="000000"/>
                <w:lang w:eastAsia="zh-CN"/>
              </w:rPr>
              <w:t>daugiau</w:t>
            </w:r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200 k.d.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D275" w14:textId="11D422E7" w:rsidR="00372304" w:rsidRPr="00106D73" w:rsidRDefault="0037230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9FE3" w14:textId="30B3ED50" w:rsidR="00C42A83" w:rsidRPr="00106D73" w:rsidRDefault="00C42A83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106D73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A8615A"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6</w:t>
            </w:r>
          </w:p>
          <w:p w14:paraId="676D78A4" w14:textId="5D9686A7" w:rsidR="00372304" w:rsidRPr="00106D73" w:rsidRDefault="0037230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111D67" w:rsidRPr="003E6CA4" w14:paraId="5A567B83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904E" w14:textId="3F9452FA" w:rsidR="00111D67" w:rsidRPr="003E6CA4" w:rsidRDefault="008C5AD6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C4E5" w14:textId="0312347D" w:rsidR="00111D67" w:rsidRDefault="00111D67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 w:rsidRPr="001E76BA">
              <w:rPr>
                <w:rFonts w:eastAsia="Arial Unicode MS" w:cstheme="minorHAnsi"/>
                <w:color w:val="000000"/>
                <w:lang w:eastAsia="zh-CN"/>
              </w:rPr>
              <w:t>Jėgos agregato ir mašinos gamintojas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EE3B" w14:textId="006CA724" w:rsidR="00111D67" w:rsidRPr="00111D67" w:rsidRDefault="00111D67" w:rsidP="00111D6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111D67">
              <w:rPr>
                <w:rFonts w:eastAsia="Arial Unicode MS" w:cstheme="minorHAnsi"/>
                <w:bCs/>
                <w:color w:val="000000"/>
                <w:lang w:eastAsia="zh-CN"/>
              </w:rPr>
              <w:t>Jėgos agregato ir mašinos gamintoja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i</w:t>
            </w:r>
            <w:r w:rsidRPr="00111D6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skirtingi.</w:t>
            </w:r>
          </w:p>
          <w:p w14:paraId="6D5266BF" w14:textId="3A9CE3C2" w:rsidR="00111D67" w:rsidRPr="00106D73" w:rsidRDefault="00111D67" w:rsidP="00111D6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9A43" w14:textId="2DCB7B70" w:rsidR="00111D67" w:rsidRPr="00106D73" w:rsidRDefault="00111D67" w:rsidP="00111D6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111D6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Jėgos agregato ir mašinos gamintojas tas pats.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ACF7" w14:textId="509A1FAA" w:rsidR="00111D67" w:rsidRPr="00106D73" w:rsidRDefault="008C5AD6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</w:p>
        </w:tc>
      </w:tr>
      <w:tr w:rsidR="00072F42" w:rsidRPr="003E6CA4" w14:paraId="1D16D8CF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F9CA" w14:textId="103A00D3" w:rsidR="00072F42" w:rsidRPr="003E6CA4" w:rsidRDefault="008C5AD6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7101" w14:textId="21824071" w:rsidR="00072F42" w:rsidRPr="001E76BA" w:rsidRDefault="00072F42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 w:rsidRPr="001E76BA">
              <w:rPr>
                <w:rFonts w:eastAsia="Arial Unicode MS" w:cstheme="minorHAnsi"/>
                <w:color w:val="000000"/>
                <w:lang w:eastAsia="zh-CN"/>
              </w:rPr>
              <w:t>Sukimo momentas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1D29" w14:textId="3CBD3261" w:rsidR="00072F42" w:rsidRPr="00111D67" w:rsidRDefault="00072F42" w:rsidP="00111D6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072F42">
              <w:rPr>
                <w:rFonts w:eastAsia="Arial Unicode MS" w:cstheme="minorHAnsi"/>
                <w:bCs/>
                <w:color w:val="000000"/>
                <w:lang w:eastAsia="zh-CN"/>
              </w:rPr>
              <w:t>Variklio pasiekiamas maksimalus sukimo momentas ne mažiau 400 Nm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9A04" w14:textId="4BCA85A2" w:rsidR="00072F42" w:rsidRPr="00111D67" w:rsidRDefault="00072F42" w:rsidP="00111D6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072F4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6969" w14:textId="1B37D9DE" w:rsidR="00072F42" w:rsidRPr="00106D73" w:rsidRDefault="008C5AD6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4</w:t>
            </w: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</w:p>
        </w:tc>
      </w:tr>
      <w:tr w:rsidR="003E6CA4" w:rsidRPr="003E6CA4" w14:paraId="77D163D8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62A9" w14:textId="20D2ABC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8C5AD6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B494" w14:textId="7AF3C416" w:rsidR="003E6CA4" w:rsidRPr="001E76BA" w:rsidRDefault="00F017D2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Cs/>
                <w:lang w:val="en-US" w:eastAsia="ar-SA"/>
              </w:rPr>
            </w:pPr>
            <w:r w:rsidRPr="001E76BA">
              <w:rPr>
                <w:rFonts w:eastAsia="Times New Roman" w:cstheme="minorHAnsi"/>
                <w:bCs/>
                <w:lang w:eastAsia="ar-SA"/>
              </w:rPr>
              <w:t>Pavarų</w:t>
            </w:r>
            <w:r w:rsidR="000A57B6" w:rsidRPr="001E76BA">
              <w:rPr>
                <w:rFonts w:eastAsia="Times New Roman" w:cstheme="minorHAnsi"/>
                <w:bCs/>
                <w:lang w:eastAsia="ar-SA"/>
              </w:rPr>
              <w:t xml:space="preserve"> dėžė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5AAC" w14:textId="299FE876" w:rsidR="003E6CA4" w:rsidRPr="003E6CA4" w:rsidRDefault="00C1370C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  <w:lang w:eastAsia="ar-SA"/>
              </w:rPr>
            </w:pPr>
            <w:r w:rsidRPr="00C1370C">
              <w:rPr>
                <w:rFonts w:cstheme="minorHAnsi"/>
                <w:lang w:eastAsia="ar-SA"/>
              </w:rPr>
              <w:t>Ne mažiau keturių laipsnių pusiau automatinė pavarų dėžė, valdoma elektro/hidrauliniu būdu.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4835" w14:textId="29DE0C2B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Pilnai automatinė</w:t>
            </w:r>
            <w:r w:rsidR="0080640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pavarų dėžė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FD49" w14:textId="34381B61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5</w:t>
            </w: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F2787C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  <w:p w14:paraId="26FA9FCE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3E6CA4" w:rsidRPr="003E6CA4" w14:paraId="1CFD70F8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56A5" w14:textId="30DBB35F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D77A" w14:textId="77777777" w:rsidR="003E6CA4" w:rsidRPr="001E76BA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Cs/>
                <w:lang w:eastAsia="ar-SA"/>
              </w:rPr>
            </w:pPr>
            <w:r w:rsidRPr="001E76BA">
              <w:rPr>
                <w:rFonts w:eastAsia="Times New Roman" w:cstheme="minorHAnsi"/>
                <w:bCs/>
                <w:lang w:eastAsia="ar-SA"/>
              </w:rPr>
              <w:t>Ratų formulė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2D80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  <w:lang w:eastAsia="ar-SA"/>
              </w:rPr>
            </w:pPr>
            <w:r w:rsidRPr="003E6CA4">
              <w:rPr>
                <w:rFonts w:cstheme="minorHAnsi"/>
                <w:lang w:eastAsia="ar-SA"/>
              </w:rPr>
              <w:t>Visi varantieji ratai 4x4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5A99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cstheme="minorHAnsi"/>
                <w:lang w:eastAsia="ar-SA"/>
              </w:rPr>
              <w:t>Visi varantieji ratai 4x4 su galimybe atjungti ir naudoti 4x2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63EB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  <w:p w14:paraId="4CDEFB06" w14:textId="16F5CC54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6</w:t>
            </w: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=5</w:t>
            </w:r>
          </w:p>
          <w:p w14:paraId="2150E80D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  <w:p w14:paraId="37E31084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072F42" w:rsidRPr="003E6CA4" w14:paraId="714003C0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C901" w14:textId="7F0585EF" w:rsidR="00072F42" w:rsidRPr="003E6CA4" w:rsidRDefault="008C5AD6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FA90" w14:textId="2EDD8DCC" w:rsidR="00072F42" w:rsidRPr="001E76BA" w:rsidRDefault="00072F42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Cs/>
                <w:lang w:eastAsia="ar-SA"/>
              </w:rPr>
            </w:pPr>
            <w:r w:rsidRPr="001E76BA">
              <w:rPr>
                <w:rFonts w:eastAsia="Times New Roman" w:cstheme="minorHAnsi"/>
                <w:bCs/>
                <w:lang w:eastAsia="ar-SA"/>
              </w:rPr>
              <w:t>Vairavimo sistema, vairavimo būdas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3FED" w14:textId="24245B07" w:rsidR="00072F42" w:rsidRPr="003E6CA4" w:rsidRDefault="00072F42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  <w:lang w:eastAsia="ar-SA"/>
              </w:rPr>
            </w:pPr>
            <w:r w:rsidRPr="00072F42">
              <w:rPr>
                <w:rFonts w:cstheme="minorHAnsi"/>
                <w:lang w:eastAsia="ar-SA"/>
              </w:rPr>
              <w:t>Vairavimo sistema hidraulinė/proporcinė, vykdoma vairo rato pagalba.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4A3A" w14:textId="7ACE7B31" w:rsidR="00072F42" w:rsidRPr="003E6CA4" w:rsidRDefault="00072F42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  <w:lang w:eastAsia="ar-SA"/>
              </w:rPr>
            </w:pPr>
            <w:r w:rsidRPr="00072F42">
              <w:rPr>
                <w:rFonts w:cstheme="minorHAnsi"/>
                <w:lang w:eastAsia="ar-SA"/>
              </w:rPr>
              <w:t xml:space="preserve">Vairavimo sistema hidraulinė/proporcinė, vykdoma vairo rato pagalba ir vairasvirčių, bei atskirų stabdymo ir </w:t>
            </w:r>
            <w:r w:rsidRPr="00072F42">
              <w:rPr>
                <w:rFonts w:cstheme="minorHAnsi"/>
                <w:lang w:eastAsia="ar-SA"/>
              </w:rPr>
              <w:lastRenderedPageBreak/>
              <w:t>akseleratoriaus pagalba, vairuotojui sėdint link mašinos galinės dalies.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78D2" w14:textId="5C5E10B5" w:rsidR="00072F42" w:rsidRPr="003E6CA4" w:rsidRDefault="008C5AD6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lastRenderedPageBreak/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7</w:t>
            </w: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</w:tc>
      </w:tr>
      <w:tr w:rsidR="003E6CA4" w:rsidRPr="003E6CA4" w14:paraId="593453A1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B9E8" w14:textId="4214725C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8C5AD6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BD52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highlight w:val="green"/>
                <w:lang w:eastAsia="zh-CN"/>
              </w:rPr>
            </w:pPr>
            <w:r w:rsidRPr="003E6CA4">
              <w:rPr>
                <w:rFonts w:cstheme="minorHAnsi"/>
              </w:rPr>
              <w:t>Operatoriaus sėdynė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A391" w14:textId="2BFFBDB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highlight w:val="green"/>
              </w:rPr>
            </w:pPr>
            <w:r w:rsidRPr="003E6CA4">
              <w:rPr>
                <w:rFonts w:cstheme="minorHAnsi"/>
              </w:rPr>
              <w:t xml:space="preserve">Sėdynės pakaba su tampriuoju elementu </w:t>
            </w:r>
            <w:r w:rsidR="00EE0CCA">
              <w:rPr>
                <w:rFonts w:cstheme="minorHAnsi"/>
              </w:rPr>
              <w:t>(</w:t>
            </w:r>
            <w:r w:rsidRPr="003E6CA4">
              <w:rPr>
                <w:rFonts w:cstheme="minorHAnsi"/>
              </w:rPr>
              <w:t>spyruoklė, lingė</w:t>
            </w:r>
            <w:r w:rsidR="00EE0CCA">
              <w:rPr>
                <w:rFonts w:cstheme="minorHAnsi"/>
              </w:rPr>
              <w:t xml:space="preserve"> ar pan.)</w:t>
            </w:r>
            <w:r w:rsidRPr="003E6CA4">
              <w:rPr>
                <w:rFonts w:cstheme="minorHAnsi"/>
              </w:rPr>
              <w:t xml:space="preserve"> </w:t>
            </w:r>
            <w:r w:rsidR="007E43C3">
              <w:rPr>
                <w:rFonts w:cstheme="minorHAnsi"/>
              </w:rPr>
              <w:t>.</w:t>
            </w:r>
            <w:r w:rsidR="00EE0CCA" w:rsidRPr="00EE0CCA">
              <w:rPr>
                <w:rFonts w:cstheme="minorHAnsi"/>
              </w:rPr>
              <w:t xml:space="preserve"> Sėdynė apsukama 180° kampu, darbui su kasimo strėle.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D508" w14:textId="0488B52B" w:rsidR="003E6CA4" w:rsidRPr="003E6CA4" w:rsidRDefault="007E43C3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E43C3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Sėdynės pakaba su tampriuoju elementu - oro pagalvė (pneumatinė). Sėdynė apsukama 180° kampu, darbui su kasimo strėle.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6834" w14:textId="29A269D2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FF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8</w:t>
            </w: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372304"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</w:p>
        </w:tc>
      </w:tr>
      <w:tr w:rsidR="003E6CA4" w:rsidRPr="003E6CA4" w14:paraId="6B4922C3" w14:textId="77777777" w:rsidTr="00610034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1EEE" w14:textId="6FDA38C2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6954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highlight w:val="green"/>
                <w:lang w:eastAsia="zh-CN"/>
              </w:rPr>
            </w:pPr>
            <w:r w:rsidRPr="003E6CA4">
              <w:rPr>
                <w:rFonts w:cstheme="minorHAnsi"/>
              </w:rPr>
              <w:t>Prekinio kaušo išvertimo aukštis, kai posvyrio kampas 45°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4C77" w14:textId="3206BECD" w:rsidR="003E6CA4" w:rsidRPr="00CC4BC0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CC4BC0">
              <w:rPr>
                <w:rFonts w:cstheme="minorHAnsi"/>
              </w:rPr>
              <w:t>Ne mažiau 2</w:t>
            </w:r>
            <w:r w:rsidR="00072F42" w:rsidRPr="00CC4BC0">
              <w:rPr>
                <w:rFonts w:cstheme="minorHAnsi"/>
              </w:rPr>
              <w:t>690</w:t>
            </w:r>
            <w:r w:rsidRPr="00CC4BC0">
              <w:rPr>
                <w:rFonts w:cstheme="minorHAnsi"/>
              </w:rPr>
              <w:t xml:space="preserve"> mm</w:t>
            </w:r>
          </w:p>
          <w:p w14:paraId="1A697F54" w14:textId="32C95114" w:rsidR="00085B76" w:rsidRPr="00072F42" w:rsidRDefault="00085B76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7BC0" w14:textId="4812041E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highlight w:val="green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2800 mm ir daugiau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6479" w14:textId="7B0B198E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9</w:t>
            </w: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372304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</w:tc>
      </w:tr>
      <w:tr w:rsidR="003E6CA4" w:rsidRPr="003E6CA4" w14:paraId="6FCDD0A1" w14:textId="77777777" w:rsidTr="00610034">
        <w:trPr>
          <w:gridAfter w:val="1"/>
          <w:wAfter w:w="18" w:type="dxa"/>
          <w:trHeight w:val="1752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8481" w14:textId="3710B1B2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337D5" w14:textId="77777777" w:rsidR="003E6CA4" w:rsidRPr="003E6CA4" w:rsidRDefault="003E6CA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</w:rPr>
            </w:pPr>
            <w:r w:rsidRPr="003E6CA4">
              <w:rPr>
                <w:rFonts w:cstheme="minorHAnsi"/>
              </w:rPr>
              <w:t>Kasimo gylis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C0AB" w14:textId="4CBAB9F2" w:rsidR="00085B76" w:rsidRPr="003E6CA4" w:rsidRDefault="00EB54F5" w:rsidP="00EB54F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EB54F5">
              <w:rPr>
                <w:rFonts w:cstheme="minorHAnsi"/>
              </w:rPr>
              <w:t>Galinio kaušo kasimo gylis, naudojantis kintamo siekio (teleskopine) strėle pagal SAE, ne  mažiau kaip 5500 mm.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353E" w14:textId="6972FB3B" w:rsidR="003E6CA4" w:rsidRPr="003E6CA4" w:rsidRDefault="003E6CA4">
            <w:pPr>
              <w:pStyle w:val="Sraopastraipa"/>
              <w:widowControl w:val="0"/>
              <w:numPr>
                <w:ilvl w:val="0"/>
                <w:numId w:val="5"/>
              </w:num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ind w:left="0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 </w:t>
            </w:r>
            <w:r w:rsidR="00EB54F5" w:rsidRPr="00EB54F5">
              <w:rPr>
                <w:rFonts w:eastAsia="Arial Unicode MS" w:cstheme="minorHAnsi"/>
                <w:shd w:val="clear" w:color="auto" w:fill="FFFFFF"/>
                <w:lang w:eastAsia="zh-CN"/>
              </w:rPr>
              <w:t>Galinio kaušo kasimo gylis, naudojantis kintamo siekio (teleskopine) strėle pagal SAE, 5700 mm ir daugiau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4C31" w14:textId="5CF9BAD5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 Y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10</w:t>
            </w: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F2787C"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</w:p>
          <w:p w14:paraId="52039DE9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610034" w:rsidRPr="003E6CA4" w14:paraId="7106B0F0" w14:textId="77777777" w:rsidTr="00610034">
        <w:trPr>
          <w:gridAfter w:val="1"/>
          <w:wAfter w:w="18" w:type="dxa"/>
          <w:trHeight w:val="1752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866EA" w14:textId="74D32DE9" w:rsidR="00610034" w:rsidRPr="003E6CA4" w:rsidRDefault="0061003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20DA33" w14:textId="702819EF" w:rsidR="00610034" w:rsidRPr="003E6CA4" w:rsidRDefault="00610034" w:rsidP="0061003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610034">
              <w:rPr>
                <w:rFonts w:cstheme="minorHAnsi"/>
              </w:rPr>
              <w:t>Pagaminimo metai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FC366" w14:textId="520C4E94" w:rsidR="00610034" w:rsidRPr="00EB54F5" w:rsidRDefault="00610034" w:rsidP="00EB54F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610034">
              <w:rPr>
                <w:rFonts w:cstheme="minorHAnsi"/>
              </w:rPr>
              <w:t>Ekskavatorinis krautuvas su visa komplektuojama įranga turi būti pagamintas ne anksčiau 2023 metais ir išdirbęs ne daugiau kaip 1000 moto valandų.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DD275B" w14:textId="77777777" w:rsidR="00610034" w:rsidRPr="00610034" w:rsidRDefault="00610034" w:rsidP="00610034">
            <w:pPr>
              <w:pStyle w:val="Sraopastraipa"/>
              <w:widowControl w:val="0"/>
              <w:numPr>
                <w:ilvl w:val="0"/>
                <w:numId w:val="5"/>
              </w:num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10034">
              <w:rPr>
                <w:rFonts w:eastAsia="Arial Unicode MS" w:cstheme="minorHAnsi"/>
                <w:shd w:val="clear" w:color="auto" w:fill="FFFFFF"/>
                <w:lang w:eastAsia="zh-CN"/>
              </w:rPr>
              <w:t>Pagamintas 2024 metais, išdirbis ne daugiau 500 moto valandų.</w:t>
            </w:r>
          </w:p>
          <w:p w14:paraId="60D7F6F8" w14:textId="583BC21F" w:rsidR="00610034" w:rsidRPr="003E6CA4" w:rsidRDefault="00610034" w:rsidP="00610034">
            <w:pPr>
              <w:pStyle w:val="Sraopastraipa"/>
              <w:widowControl w:val="0"/>
              <w:numPr>
                <w:ilvl w:val="0"/>
                <w:numId w:val="5"/>
              </w:num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10034">
              <w:rPr>
                <w:rFonts w:eastAsia="Arial Unicode MS" w:cstheme="minorHAnsi"/>
                <w:shd w:val="clear" w:color="auto" w:fill="FFFFFF"/>
                <w:lang w:eastAsia="zh-CN"/>
              </w:rPr>
              <w:t>Pagamintas 2025 metais, išdirbis ne daugiau 10 moto valandų.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A7CE8" w14:textId="64CA4220" w:rsidR="00610034" w:rsidRPr="003E6CA4" w:rsidRDefault="0061003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1003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8C5AD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11</w:t>
            </w:r>
            <w:r w:rsidRPr="0061003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4</w:t>
            </w:r>
          </w:p>
        </w:tc>
      </w:tr>
    </w:tbl>
    <w:p w14:paraId="45C99A49" w14:textId="77777777" w:rsidR="003E6CA4" w:rsidRPr="003E6CA4" w:rsidRDefault="003E6CA4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/>
        <w:contextualSpacing/>
        <w:rPr>
          <w:rFonts w:eastAsia="Calibri" w:cstheme="minorHAnsi"/>
        </w:rPr>
      </w:pPr>
    </w:p>
    <w:p w14:paraId="6230CEA4" w14:textId="219BA280" w:rsidR="003E6CA4" w:rsidRPr="003E6CA4" w:rsidRDefault="003E6CA4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/>
        <w:contextualSpacing/>
        <w:rPr>
          <w:rFonts w:eastAsia="Calibri" w:cstheme="minorHAnsi"/>
        </w:rPr>
      </w:pPr>
      <w:bookmarkStart w:id="0" w:name="_Hlk201066601"/>
      <w:r w:rsidRPr="003E6CA4">
        <w:rPr>
          <w:rFonts w:cstheme="minorHAnsi"/>
          <w:spacing w:val="-6"/>
        </w:rPr>
        <w:t xml:space="preserve">         * Suteikiamos garantijos laikotarpis turi būti ne trumpesnis kaip </w:t>
      </w:r>
      <w:r w:rsidRPr="003E6CA4">
        <w:rPr>
          <w:rFonts w:cstheme="minorHAnsi"/>
          <w:bCs/>
        </w:rPr>
        <w:t xml:space="preserve">24 mėn. priimant sąlyga, kad nebus viršijama traktoriaus </w:t>
      </w:r>
      <w:r w:rsidR="002B2FDD">
        <w:rPr>
          <w:rFonts w:cstheme="minorHAnsi"/>
          <w:bCs/>
        </w:rPr>
        <w:t>1</w:t>
      </w:r>
      <w:r w:rsidRPr="003E6CA4">
        <w:rPr>
          <w:rFonts w:cstheme="minorHAnsi"/>
        </w:rPr>
        <w:t>000 darbo (moto) val.</w:t>
      </w:r>
      <w:r w:rsidR="002B2FDD">
        <w:rPr>
          <w:rFonts w:cstheme="minorHAnsi"/>
        </w:rPr>
        <w:t xml:space="preserve"> per metus.</w:t>
      </w:r>
    </w:p>
    <w:bookmarkEnd w:id="0"/>
    <w:p w14:paraId="0574478B" w14:textId="77777777" w:rsidR="003E6CA4" w:rsidRPr="003E6CA4" w:rsidRDefault="003E6CA4" w:rsidP="003E6CA4">
      <w:pPr>
        <w:pStyle w:val="Sraopastraipa"/>
        <w:tabs>
          <w:tab w:val="left" w:pos="426"/>
        </w:tabs>
        <w:ind w:left="0"/>
        <w:rPr>
          <w:rFonts w:cstheme="minorHAnsi"/>
        </w:rPr>
      </w:pPr>
    </w:p>
    <w:p w14:paraId="58E94A6E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Ekonominis naudingumas (S) apskaičiuojamas sudedant tiekėjo pasiūlymo kainos (C) ir kitų kriterijų (T) balus:</w:t>
      </w:r>
    </w:p>
    <w:p w14:paraId="08D93AE0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S = C + T</w:t>
      </w:r>
    </w:p>
    <w:p w14:paraId="10B45FD8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72CDAB58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</w:rPr>
      </w:pPr>
      <w:r w:rsidRPr="003E6CA4">
        <w:rPr>
          <w:rFonts w:cstheme="minorHAnsi"/>
        </w:rPr>
        <w:t>Pasiūlymo kainos (C) vertė apskaičiuojama sudedant atskirų kriterijų (C</w:t>
      </w:r>
      <w:r w:rsidRPr="003E6CA4">
        <w:rPr>
          <w:rFonts w:cstheme="minorHAnsi"/>
          <w:vertAlign w:val="subscript"/>
        </w:rPr>
        <w:t>i</w:t>
      </w:r>
      <w:r w:rsidRPr="003E6CA4">
        <w:rPr>
          <w:rFonts w:cstheme="minorHAnsi"/>
        </w:rPr>
        <w:t>) reikšmes:</w:t>
      </w:r>
    </w:p>
    <w:p w14:paraId="573352EB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6700D643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  <w:vertAlign w:val="subscript"/>
          <w:lang w:val="en-US"/>
        </w:rPr>
      </w:pPr>
      <w:r w:rsidRPr="003E6CA4">
        <w:rPr>
          <w:rFonts w:cstheme="minorHAnsi"/>
        </w:rPr>
        <w:t>C= C</w:t>
      </w:r>
      <w:r w:rsidRPr="003E6CA4">
        <w:rPr>
          <w:rFonts w:cstheme="minorHAnsi"/>
          <w:vertAlign w:val="subscript"/>
        </w:rPr>
        <w:t xml:space="preserve">1 </w:t>
      </w:r>
      <w:r w:rsidRPr="003E6CA4">
        <w:rPr>
          <w:rFonts w:cstheme="minorHAnsi"/>
        </w:rPr>
        <w:t>+ C</w:t>
      </w:r>
      <w:r w:rsidRPr="003E6CA4">
        <w:rPr>
          <w:rFonts w:cstheme="minorHAnsi"/>
          <w:vertAlign w:val="subscript"/>
        </w:rPr>
        <w:t>2</w:t>
      </w:r>
    </w:p>
    <w:p w14:paraId="2628C0D4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  <w:vertAlign w:val="subscript"/>
        </w:rPr>
      </w:pPr>
    </w:p>
    <w:p w14:paraId="047A3B7E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Pasiūlymo kainos (C) balai apskaičiuojami mažiausios pasiūlytos kainos (C</w:t>
      </w:r>
      <w:r w:rsidRPr="003E6CA4">
        <w:rPr>
          <w:rFonts w:cstheme="minorHAnsi"/>
          <w:vertAlign w:val="subscript"/>
        </w:rPr>
        <w:t>min</w:t>
      </w:r>
      <w:r w:rsidRPr="003E6CA4">
        <w:rPr>
          <w:rFonts w:cstheme="minorHAnsi"/>
        </w:rPr>
        <w:t>) ir vertinamo pasiūlymo kainos (C</w:t>
      </w:r>
      <w:r w:rsidRPr="003E6CA4">
        <w:rPr>
          <w:rFonts w:cstheme="minorHAnsi"/>
          <w:vertAlign w:val="subscript"/>
        </w:rPr>
        <w:t>p</w:t>
      </w:r>
      <w:r w:rsidRPr="003E6CA4">
        <w:rPr>
          <w:rFonts w:cstheme="minorHAnsi"/>
        </w:rPr>
        <w:t xml:space="preserve">) santykį padauginant iš kainos lyginamojo svorio (X): </w:t>
      </w:r>
    </w:p>
    <w:p w14:paraId="60490645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6C82796D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C = (C</w:t>
      </w:r>
      <w:r w:rsidRPr="003E6CA4">
        <w:rPr>
          <w:rFonts w:cstheme="minorHAnsi"/>
          <w:vertAlign w:val="subscript"/>
        </w:rPr>
        <w:t>min</w:t>
      </w:r>
      <w:r w:rsidRPr="003E6CA4">
        <w:rPr>
          <w:rFonts w:cstheme="minorHAnsi"/>
        </w:rPr>
        <w:t xml:space="preserve"> / C</w:t>
      </w:r>
      <w:r w:rsidRPr="003E6CA4">
        <w:rPr>
          <w:rFonts w:cstheme="minorHAnsi"/>
          <w:vertAlign w:val="subscript"/>
        </w:rPr>
        <w:t>p</w:t>
      </w:r>
      <w:r w:rsidRPr="003E6CA4">
        <w:rPr>
          <w:rFonts w:cstheme="minorHAnsi"/>
        </w:rPr>
        <w:t>) * X</w:t>
      </w:r>
    </w:p>
    <w:p w14:paraId="64794E2B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1CB8C654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Kriterijų (T) balai apskaičiuojami sudedant atskirų kriterijų (T</w:t>
      </w:r>
      <w:r w:rsidRPr="003E6CA4">
        <w:rPr>
          <w:rFonts w:cstheme="minorHAnsi"/>
          <w:vertAlign w:val="subscript"/>
        </w:rPr>
        <w:t>i</w:t>
      </w:r>
      <w:r w:rsidRPr="003E6CA4">
        <w:rPr>
          <w:rFonts w:cstheme="minorHAnsi"/>
        </w:rPr>
        <w:t>) balus:</w:t>
      </w:r>
    </w:p>
    <w:p w14:paraId="779D3DE8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vertAlign w:val="subscript"/>
        </w:rPr>
      </w:pPr>
    </w:p>
    <w:p w14:paraId="665CF2BA" w14:textId="3BB40827" w:rsidR="003E6CA4" w:rsidRPr="00450615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highlight w:val="yellow"/>
          <w:vertAlign w:val="subscript"/>
        </w:rPr>
      </w:pPr>
      <w:r w:rsidRPr="003E6CA4">
        <w:rPr>
          <w:rFonts w:cstheme="minorHAnsi"/>
        </w:rPr>
        <w:t>T= T</w:t>
      </w:r>
      <w:r w:rsidRPr="003E6CA4">
        <w:rPr>
          <w:rFonts w:cstheme="minorHAnsi"/>
          <w:vertAlign w:val="subscript"/>
        </w:rPr>
        <w:t>1</w:t>
      </w:r>
      <w:r w:rsidRPr="003E6CA4">
        <w:rPr>
          <w:rFonts w:cstheme="minorHAnsi"/>
        </w:rPr>
        <w:t xml:space="preserve"> + T</w:t>
      </w:r>
      <w:r w:rsidRPr="003E6CA4">
        <w:rPr>
          <w:rFonts w:cstheme="minorHAnsi"/>
          <w:vertAlign w:val="subscript"/>
        </w:rPr>
        <w:t>2</w:t>
      </w:r>
      <w:r w:rsidRPr="003E6CA4">
        <w:rPr>
          <w:rFonts w:cstheme="minorHAnsi"/>
        </w:rPr>
        <w:t xml:space="preserve"> + T</w:t>
      </w:r>
      <w:r w:rsidRPr="003E6CA4">
        <w:rPr>
          <w:rFonts w:cstheme="minorHAnsi"/>
          <w:vertAlign w:val="subscript"/>
        </w:rPr>
        <w:t xml:space="preserve">3 </w:t>
      </w:r>
      <w:r w:rsidRPr="003E6CA4">
        <w:rPr>
          <w:rFonts w:cstheme="minorHAnsi"/>
        </w:rPr>
        <w:t>+ T</w:t>
      </w:r>
      <w:r w:rsidRPr="003E6CA4">
        <w:rPr>
          <w:rFonts w:cstheme="minorHAnsi"/>
          <w:vertAlign w:val="subscript"/>
        </w:rPr>
        <w:t>4</w:t>
      </w:r>
      <w:r w:rsidRPr="003E6CA4">
        <w:rPr>
          <w:rFonts w:cstheme="minorHAnsi"/>
        </w:rPr>
        <w:t xml:space="preserve"> + T</w:t>
      </w:r>
      <w:r w:rsidRPr="003E6CA4">
        <w:rPr>
          <w:rFonts w:cstheme="minorHAnsi"/>
          <w:vertAlign w:val="subscript"/>
        </w:rPr>
        <w:t xml:space="preserve">5 </w:t>
      </w:r>
      <w:r w:rsidRPr="003E6CA4">
        <w:rPr>
          <w:rFonts w:cstheme="minorHAnsi"/>
        </w:rPr>
        <w:t>+ T</w:t>
      </w:r>
      <w:r w:rsidRPr="003E6CA4">
        <w:rPr>
          <w:rFonts w:cstheme="minorHAnsi"/>
          <w:vertAlign w:val="subscript"/>
        </w:rPr>
        <w:t xml:space="preserve">6  </w:t>
      </w:r>
      <w:bookmarkStart w:id="1" w:name="_Hlk201067225"/>
      <w:r w:rsidRPr="003E6CA4">
        <w:rPr>
          <w:rFonts w:cstheme="minorHAnsi"/>
        </w:rPr>
        <w:t>+</w:t>
      </w:r>
      <w:bookmarkEnd w:id="1"/>
      <w:r w:rsidR="0075539B">
        <w:rPr>
          <w:rFonts w:cstheme="minorHAnsi"/>
        </w:rPr>
        <w:t xml:space="preserve">... </w:t>
      </w:r>
      <w:r w:rsidR="0075539B" w:rsidRPr="003E6CA4">
        <w:rPr>
          <w:rFonts w:cstheme="minorHAnsi"/>
        </w:rPr>
        <w:t>+</w:t>
      </w:r>
      <w:r w:rsidRPr="003E6CA4">
        <w:rPr>
          <w:rFonts w:cstheme="minorHAnsi"/>
        </w:rPr>
        <w:t xml:space="preserve"> T</w:t>
      </w:r>
      <w:r w:rsidR="0075539B">
        <w:rPr>
          <w:rFonts w:cstheme="minorHAnsi"/>
          <w:vertAlign w:val="subscript"/>
        </w:rPr>
        <w:t>n</w:t>
      </w:r>
      <w:r w:rsidRPr="003E6CA4">
        <w:rPr>
          <w:rFonts w:cstheme="minorHAnsi"/>
          <w:vertAlign w:val="subscript"/>
        </w:rPr>
        <w:t xml:space="preserve"> </w:t>
      </w:r>
    </w:p>
    <w:p w14:paraId="08E31ABA" w14:textId="77777777" w:rsidR="00450615" w:rsidRPr="00450615" w:rsidRDefault="00450615" w:rsidP="00450615">
      <w:pPr>
        <w:pStyle w:val="Sraopastraipa"/>
        <w:rPr>
          <w:rFonts w:cstheme="minorHAnsi"/>
          <w:highlight w:val="yellow"/>
          <w:vertAlign w:val="subscript"/>
        </w:rPr>
      </w:pPr>
    </w:p>
    <w:p w14:paraId="788E5F18" w14:textId="77777777" w:rsidR="00450615" w:rsidRPr="00450615" w:rsidRDefault="00450615" w:rsidP="00450615">
      <w:pPr>
        <w:tabs>
          <w:tab w:val="num" w:pos="0"/>
        </w:tabs>
        <w:spacing w:after="0" w:line="240" w:lineRule="auto"/>
        <w:rPr>
          <w:rFonts w:cstheme="minorHAnsi"/>
          <w:highlight w:val="yellow"/>
          <w:vertAlign w:val="subscript"/>
        </w:rPr>
      </w:pPr>
    </w:p>
    <w:p w14:paraId="16D8B6BE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17F43A0A" w14:textId="77777777" w:rsidR="00C950F5" w:rsidRPr="00692475" w:rsidRDefault="00C950F5" w:rsidP="00C950F5">
      <w:pPr>
        <w:numPr>
          <w:ilvl w:val="0"/>
          <w:numId w:val="7"/>
        </w:numPr>
        <w:spacing w:after="200" w:line="240" w:lineRule="auto"/>
        <w:jc w:val="both"/>
        <w:rPr>
          <w:rFonts w:eastAsia="Times New Roman" w:cstheme="minorHAnsi"/>
        </w:rPr>
      </w:pPr>
      <w:r w:rsidRPr="00692475">
        <w:rPr>
          <w:rFonts w:eastAsia="Times New Roman" w:cstheme="minorHAnsi"/>
          <w:b/>
          <w:bCs/>
        </w:rPr>
        <w:t>Kriterijus</w:t>
      </w:r>
      <w:r w:rsidRPr="00692475">
        <w:rPr>
          <w:rFonts w:eastAsia="Times New Roman" w:cstheme="minorHAnsi"/>
          <w:vertAlign w:val="subscript"/>
        </w:rPr>
        <w:t xml:space="preserve"> </w:t>
      </w:r>
      <w:r w:rsidRPr="00692475">
        <w:rPr>
          <w:rFonts w:eastAsia="Times New Roman" w:cstheme="minorHAnsi"/>
          <w:b/>
          <w:bCs/>
        </w:rPr>
        <w:t>T</w:t>
      </w:r>
      <w:r w:rsidRPr="00692475">
        <w:rPr>
          <w:rFonts w:eastAsia="Times New Roman" w:cstheme="minorHAnsi"/>
          <w:b/>
          <w:bCs/>
          <w:vertAlign w:val="subscript"/>
        </w:rPr>
        <w:t xml:space="preserve">1 </w:t>
      </w:r>
      <w:r w:rsidRPr="00692475">
        <w:rPr>
          <w:rFonts w:eastAsia="Times New Roman" w:cstheme="minorHAnsi"/>
          <w:vertAlign w:val="subscript"/>
        </w:rPr>
        <w:t> </w:t>
      </w:r>
      <w:r w:rsidRPr="00692475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C950F5" w:rsidRPr="00692475" w14:paraId="57F0812F" w14:textId="77777777" w:rsidTr="005E51C2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63426A" w14:textId="77777777" w:rsidR="00C950F5" w:rsidRPr="00692475" w:rsidRDefault="00C950F5" w:rsidP="005E51C2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bookmarkStart w:id="2" w:name="_Hlk190435027"/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F7997F" w14:textId="77777777" w:rsidR="00C950F5" w:rsidRPr="00692475" w:rsidRDefault="00C950F5" w:rsidP="005E51C2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C897CB" w14:textId="77777777" w:rsidR="00C950F5" w:rsidRPr="00692475" w:rsidRDefault="00C950F5" w:rsidP="005E51C2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742DED" w14:textId="77777777" w:rsidR="00C950F5" w:rsidRPr="00692475" w:rsidRDefault="00C950F5" w:rsidP="005E51C2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04129526" w14:textId="77777777" w:rsidR="00C950F5" w:rsidRPr="00692475" w:rsidRDefault="00C950F5" w:rsidP="005E51C2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C950F5" w:rsidRPr="00692475" w14:paraId="51D15B26" w14:textId="77777777" w:rsidTr="005E51C2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98DE1F" w14:textId="77777777" w:rsidR="00C950F5" w:rsidRPr="00692475" w:rsidRDefault="00C950F5" w:rsidP="005E51C2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8E1105" w14:textId="59716BB7" w:rsidR="00C950F5" w:rsidRPr="00692475" w:rsidRDefault="00C950F5" w:rsidP="005E51C2">
            <w:pPr>
              <w:snapToGrid w:val="0"/>
              <w:spacing w:after="0"/>
              <w:rPr>
                <w:rFonts w:eastAsia="Times New Roman" w:cstheme="minorHAnsi"/>
              </w:rPr>
            </w:pPr>
            <w:r w:rsidRPr="00692475">
              <w:rPr>
                <w:rFonts w:eastAsia="Arial Unicode MS" w:cstheme="minorHAnsi"/>
                <w:color w:val="000000"/>
                <w:lang w:eastAsia="zh-CN"/>
              </w:rPr>
              <w:t>Suteikiamas pilnos garantijos terminas,</w:t>
            </w:r>
            <w:r w:rsidRPr="00692475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 xml:space="preserve"> įskaitant</w:t>
            </w:r>
            <w:r w:rsidRPr="00692475">
              <w:rPr>
                <w:rFonts w:eastAsia="Arial Unicode MS" w:cstheme="minorHAnsi"/>
                <w:color w:val="000000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2FCAC7" w14:textId="77777777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lang w:eastAsia="zh-CN"/>
              </w:rPr>
              <w:t xml:space="preserve">Ne mažiau </w:t>
            </w:r>
          </w:p>
          <w:p w14:paraId="10830598" w14:textId="77777777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lang w:eastAsia="zh-CN"/>
              </w:rPr>
              <w:t>24 mėn.*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7A4EC5" w14:textId="77777777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2C9809" w14:textId="77777777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C950F5" w:rsidRPr="00692475" w14:paraId="5D955D14" w14:textId="77777777" w:rsidTr="005E51C2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67A29E63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4A33725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48777F5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11D2F6" w14:textId="77777777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D702DC" w14:textId="771E8264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20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C950F5" w:rsidRPr="00692475" w14:paraId="3811E7F4" w14:textId="77777777" w:rsidTr="005E51C2">
        <w:trPr>
          <w:trHeight w:val="1192"/>
        </w:trPr>
        <w:tc>
          <w:tcPr>
            <w:tcW w:w="651" w:type="dxa"/>
            <w:vMerge/>
            <w:vAlign w:val="center"/>
          </w:tcPr>
          <w:p w14:paraId="4620BA15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708F8E18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E4B2016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1ABF17" w14:textId="77777777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2199B1" w14:textId="26DB4E92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 balo</w:t>
            </w:r>
          </w:p>
        </w:tc>
      </w:tr>
      <w:tr w:rsidR="00C950F5" w:rsidRPr="00692475" w14:paraId="2A33FD73" w14:textId="77777777" w:rsidTr="005E51C2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21FC4E83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75CCD61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E40019D" w14:textId="77777777" w:rsidR="00C950F5" w:rsidRPr="00692475" w:rsidRDefault="00C950F5" w:rsidP="005E51C2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8ADC26" w14:textId="43289B24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2C57DF" w14:textId="3B0F550B" w:rsidR="00C950F5" w:rsidRPr="00692475" w:rsidRDefault="00C950F5" w:rsidP="005E51C2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244D5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</w:tbl>
    <w:bookmarkEnd w:id="2"/>
    <w:p w14:paraId="3948A6D1" w14:textId="77777777" w:rsidR="00990EAB" w:rsidRPr="00990EAB" w:rsidRDefault="00990EAB" w:rsidP="00990EAB">
      <w:pPr>
        <w:pStyle w:val="Sraopastraipa"/>
        <w:numPr>
          <w:ilvl w:val="0"/>
          <w:numId w:val="4"/>
        </w:numPr>
        <w:rPr>
          <w:rFonts w:cstheme="minorHAnsi"/>
        </w:rPr>
      </w:pPr>
      <w:r w:rsidRPr="00990EAB">
        <w:rPr>
          <w:rFonts w:cstheme="minorHAnsi"/>
        </w:rPr>
        <w:t xml:space="preserve">         * Suteikiamos garantijos laikotarpis turi būti ne trumpesnis kaip 24 mėn. priimant sąlyga, kad nebus viršijama traktoriaus 1000 darbo (moto) val. per metus.</w:t>
      </w:r>
    </w:p>
    <w:p w14:paraId="69C70526" w14:textId="77777777" w:rsidR="00C950F5" w:rsidRDefault="00C950F5" w:rsidP="00C42A83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1FDC7B66" w14:textId="77777777" w:rsidR="00C950F5" w:rsidRDefault="00C950F5" w:rsidP="00C42A83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2FDB370E" w14:textId="39650BA1" w:rsidR="00106D73" w:rsidRPr="00450615" w:rsidRDefault="00C42A83" w:rsidP="00C14640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450615">
        <w:rPr>
          <w:rFonts w:cstheme="minorHAnsi"/>
          <w:b/>
          <w:bCs/>
        </w:rPr>
        <w:t>Kriterijus T</w:t>
      </w:r>
      <w:r w:rsidRPr="00450615">
        <w:rPr>
          <w:rFonts w:cstheme="minorHAnsi"/>
          <w:b/>
          <w:bCs/>
          <w:vertAlign w:val="subscript"/>
        </w:rPr>
        <w:t>2</w:t>
      </w:r>
      <w:r w:rsidRPr="00450615">
        <w:rPr>
          <w:rFonts w:cstheme="minorHAnsi"/>
          <w:b/>
          <w:bCs/>
        </w:rPr>
        <w:t xml:space="preserve"> </w:t>
      </w:r>
      <w:r w:rsidRPr="00450615">
        <w:rPr>
          <w:rFonts w:cstheme="minorHAnsi"/>
        </w:rPr>
        <w:t xml:space="preserve"> apskaičiuojamas: 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106D73" w14:paraId="5A23F142" w14:textId="77777777" w:rsidTr="00505738">
        <w:trPr>
          <w:trHeight w:val="1260"/>
        </w:trPr>
        <w:tc>
          <w:tcPr>
            <w:tcW w:w="2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47D8EC" w14:textId="77777777" w:rsidR="00106D73" w:rsidRDefault="00106D73" w:rsidP="00505738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59993F" w14:textId="77777777" w:rsidR="00106D73" w:rsidRDefault="00106D73" w:rsidP="00505738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58D29D" w14:textId="77777777" w:rsidR="00106D73" w:rsidRDefault="00106D73" w:rsidP="00505738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94B656" w14:textId="77777777" w:rsidR="00106D73" w:rsidRDefault="00106D73" w:rsidP="00505738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106D73" w14:paraId="2FE857D0" w14:textId="77777777" w:rsidTr="00505738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EB6019" w14:textId="77777777" w:rsidR="00106D73" w:rsidRDefault="00106D73" w:rsidP="00505738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</w:t>
            </w:r>
            <w:r w:rsidRPr="00F97061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3D260DE" w14:textId="77777777" w:rsidR="00106D73" w:rsidRDefault="00106D73" w:rsidP="00505738">
            <w:pPr>
              <w:snapToGrid w:val="0"/>
              <w:jc w:val="bot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Prekių pristatymo terminas 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8DB10EB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lang w:eastAsia="zh-CN"/>
              </w:rPr>
              <w:t>Ne daugiau 200 kalendorinių dienų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724F358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200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9846FF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106D73" w14:paraId="1B2582AA" w14:textId="77777777" w:rsidTr="00505738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DA2B9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87D15" w14:textId="77777777" w:rsidR="00106D73" w:rsidRDefault="00106D73" w:rsidP="00505738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435B6E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176BC4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199-100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8E321D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  <w:tr w:rsidR="00106D73" w14:paraId="59D29C8C" w14:textId="77777777" w:rsidTr="00505738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27E77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A5261" w14:textId="77777777" w:rsidR="00106D73" w:rsidRDefault="00106D73" w:rsidP="00505738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72117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0D3EA1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99-50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288713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106D73" w14:paraId="30F80BC8" w14:textId="77777777" w:rsidTr="00505738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CC8CFC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98F7D" w14:textId="77777777" w:rsidR="00106D73" w:rsidRDefault="00106D73" w:rsidP="00505738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296A2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29B818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49-30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883222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=3</w:t>
            </w:r>
          </w:p>
        </w:tc>
      </w:tr>
      <w:tr w:rsidR="00106D73" w14:paraId="71AA3747" w14:textId="77777777" w:rsidTr="00505738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E8D1CC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C5464B" w14:textId="77777777" w:rsidR="00106D73" w:rsidRDefault="00106D73" w:rsidP="00505738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267426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42CBE3" w14:textId="62BEAB44" w:rsidR="00106D73" w:rsidRDefault="00106D73" w:rsidP="00505738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29-</w:t>
            </w:r>
            <w:r w:rsidR="00C87217">
              <w:rPr>
                <w:color w:val="000000"/>
                <w:shd w:val="clear" w:color="auto" w:fill="FFFFFF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94CDDC" w14:textId="77777777" w:rsidR="00106D73" w:rsidRDefault="00106D73" w:rsidP="00505738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106D73" w14:paraId="69B062DE" w14:textId="77777777" w:rsidTr="00505738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178E23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B4AB8E" w14:textId="77777777" w:rsidR="00106D73" w:rsidRDefault="00106D73" w:rsidP="00505738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26546F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81E4BE" w14:textId="74E216CB" w:rsidR="00106D73" w:rsidRDefault="00C87217" w:rsidP="00505738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19</w:t>
            </w:r>
            <w:r w:rsidR="00106D73">
              <w:rPr>
                <w:color w:val="000000"/>
                <w:shd w:val="clear" w:color="auto" w:fill="FFFFFF"/>
                <w:lang w:eastAsia="zh-CN"/>
              </w:rPr>
              <w:t>-</w:t>
            </w:r>
            <w:r>
              <w:rPr>
                <w:color w:val="000000"/>
                <w:shd w:val="clear" w:color="auto" w:fill="FFFFFF"/>
                <w:lang w:eastAsia="zh-CN"/>
              </w:rPr>
              <w:t>10</w:t>
            </w:r>
            <w:r w:rsidR="00106D73">
              <w:rPr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310C43" w14:textId="77777777" w:rsidR="00106D73" w:rsidRDefault="00106D73" w:rsidP="00505738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  <w:tr w:rsidR="00106D73" w14:paraId="5D68BA10" w14:textId="77777777" w:rsidTr="00505738">
        <w:trPr>
          <w:trHeight w:val="10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DDAA8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A2A1C" w14:textId="77777777" w:rsidR="00106D73" w:rsidRDefault="00106D73" w:rsidP="00505738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E4E28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495A81" w14:textId="6E585BB8" w:rsidR="00106D73" w:rsidRDefault="00C87217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9-</w:t>
            </w:r>
            <w:r w:rsidR="008D6214">
              <w:rPr>
                <w:color w:val="000000"/>
                <w:shd w:val="clear" w:color="auto" w:fill="FFFFFF"/>
                <w:lang w:eastAsia="zh-CN"/>
              </w:rPr>
              <w:t>4</w:t>
            </w:r>
            <w:r w:rsidR="009E5A88">
              <w:rPr>
                <w:color w:val="000000"/>
                <w:shd w:val="clear" w:color="auto" w:fill="FFFFFF"/>
                <w:lang w:eastAsia="zh-CN"/>
              </w:rPr>
              <w:t xml:space="preserve"> </w:t>
            </w:r>
            <w:r w:rsidR="00106D73">
              <w:rPr>
                <w:color w:val="000000"/>
                <w:shd w:val="clear" w:color="auto" w:fill="FFFFFF"/>
                <w:lang w:eastAsia="zh-CN"/>
              </w:rPr>
              <w:t>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21D802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=6</w:t>
            </w:r>
          </w:p>
        </w:tc>
      </w:tr>
    </w:tbl>
    <w:p w14:paraId="0D3E7355" w14:textId="77777777" w:rsidR="00106D73" w:rsidRDefault="00106D73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51EDEAA3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10A3E4E6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2760E9E8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5A7AD31B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19213B19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2B6E6873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1C3B3B07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0F95A2A8" w14:textId="37B6558E" w:rsidR="00450615" w:rsidRDefault="00450615" w:rsidP="00450615">
      <w:pPr>
        <w:tabs>
          <w:tab w:val="num" w:pos="0"/>
        </w:tabs>
        <w:spacing w:after="0" w:line="240" w:lineRule="auto"/>
        <w:rPr>
          <w:rFonts w:cstheme="minorHAnsi"/>
        </w:rPr>
      </w:pPr>
      <w:r w:rsidRPr="00EE0CCA">
        <w:rPr>
          <w:rFonts w:cstheme="minorHAnsi"/>
          <w:b/>
          <w:bCs/>
        </w:rPr>
        <w:t>Kriterijus T</w:t>
      </w:r>
      <w:r>
        <w:rPr>
          <w:rFonts w:cstheme="minorHAnsi"/>
          <w:b/>
          <w:bCs/>
          <w:vertAlign w:val="subscript"/>
        </w:rPr>
        <w:t>4</w:t>
      </w:r>
      <w:r w:rsidRPr="00610034">
        <w:rPr>
          <w:rFonts w:cstheme="minorHAnsi"/>
        </w:rPr>
        <w:t xml:space="preserve">  apskaičiuojamas: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4107"/>
        <w:gridCol w:w="1421"/>
      </w:tblGrid>
      <w:tr w:rsidR="00990EAB" w14:paraId="76809510" w14:textId="77777777" w:rsidTr="00990EAB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066EE0" w14:textId="77777777" w:rsidR="00990EAB" w:rsidRDefault="00990EAB" w:rsidP="00461263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D8330F" w14:textId="77777777" w:rsidR="00990EAB" w:rsidRDefault="00990EAB" w:rsidP="00461263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4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2B9C53" w14:textId="77777777" w:rsidR="00990EAB" w:rsidRDefault="00990EAB" w:rsidP="00461263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18C669" w14:textId="77777777" w:rsidR="00990EAB" w:rsidRDefault="00990EAB" w:rsidP="00461263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9A7526" w14:paraId="7FF84D5B" w14:textId="77777777" w:rsidTr="00C22A58">
        <w:trPr>
          <w:trHeight w:val="1020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E38EBC" w14:textId="1B2C523E" w:rsidR="009A7526" w:rsidRDefault="009A7526" w:rsidP="00461263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E788F4" w14:textId="1B9EB78F" w:rsidR="009A7526" w:rsidRDefault="009A7526" w:rsidP="00461263">
            <w:pPr>
              <w:snapToGrid w:val="0"/>
              <w:rPr>
                <w:lang w:eastAsia="zh-CN"/>
              </w:rPr>
            </w:pPr>
            <w:r w:rsidRPr="00C50688">
              <w:rPr>
                <w:lang w:eastAsia="zh-CN"/>
              </w:rPr>
              <w:t>Variklio pasiekiamas maksimalus sukimo momentas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A71757" w14:textId="412A60B0" w:rsidR="009A7526" w:rsidRDefault="009A7526" w:rsidP="00461263">
            <w:pPr>
              <w:snapToGrid w:val="0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S</w:t>
            </w:r>
            <w:r w:rsidRPr="00990EAB">
              <w:rPr>
                <w:shd w:val="clear" w:color="auto" w:fill="FFFFFF"/>
                <w:lang w:eastAsia="zh-CN"/>
              </w:rPr>
              <w:t>ukimo momentas ne mažiau 400 Nm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CEC7D" w14:textId="77777777" w:rsidR="009A7526" w:rsidRDefault="009A7526" w:rsidP="00990EAB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S</w:t>
            </w:r>
            <w:r w:rsidRPr="00450615">
              <w:rPr>
                <w:shd w:val="clear" w:color="auto" w:fill="FFFFFF"/>
                <w:lang w:eastAsia="zh-CN"/>
              </w:rPr>
              <w:t>ukimo momentas</w:t>
            </w:r>
          </w:p>
          <w:p w14:paraId="26376C61" w14:textId="14A961D0" w:rsidR="009A7526" w:rsidRPr="00165A24" w:rsidRDefault="009A7526" w:rsidP="00990EAB">
            <w:pPr>
              <w:snapToGrid w:val="0"/>
              <w:jc w:val="center"/>
            </w:pPr>
            <w:r w:rsidRPr="00450615">
              <w:rPr>
                <w:shd w:val="clear" w:color="auto" w:fill="FFFFFF"/>
                <w:lang w:eastAsia="zh-CN"/>
              </w:rPr>
              <w:t xml:space="preserve"> </w:t>
            </w:r>
            <w:r>
              <w:rPr>
                <w:shd w:val="clear" w:color="auto" w:fill="FFFFFF"/>
                <w:lang w:eastAsia="zh-CN"/>
              </w:rPr>
              <w:t>nuo</w:t>
            </w:r>
            <w:r w:rsidRPr="00450615">
              <w:rPr>
                <w:shd w:val="clear" w:color="auto" w:fill="FFFFFF"/>
                <w:lang w:eastAsia="zh-CN"/>
              </w:rPr>
              <w:t xml:space="preserve"> 40</w:t>
            </w:r>
            <w:r>
              <w:rPr>
                <w:shd w:val="clear" w:color="auto" w:fill="FFFFFF"/>
                <w:lang w:eastAsia="zh-CN"/>
              </w:rPr>
              <w:t>1</w:t>
            </w:r>
            <w:r w:rsidRPr="00450615">
              <w:rPr>
                <w:shd w:val="clear" w:color="auto" w:fill="FFFFFF"/>
                <w:lang w:eastAsia="zh-CN"/>
              </w:rPr>
              <w:t xml:space="preserve"> Nm</w:t>
            </w:r>
            <w:r>
              <w:rPr>
                <w:shd w:val="clear" w:color="auto" w:fill="FFFFFF"/>
                <w:lang w:eastAsia="zh-CN"/>
              </w:rPr>
              <w:t xml:space="preserve"> iki 450 Nm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457DCF" w14:textId="2BACFB1C" w:rsidR="009A7526" w:rsidRDefault="009A7526" w:rsidP="00990EAB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2E60DB">
              <w:rPr>
                <w:shd w:val="clear" w:color="auto" w:fill="FFFFFF"/>
                <w:lang w:eastAsia="zh-CN"/>
              </w:rPr>
              <w:t>Y</w:t>
            </w:r>
            <w:r>
              <w:rPr>
                <w:shd w:val="clear" w:color="auto" w:fill="FFFFFF"/>
                <w:vertAlign w:val="subscript"/>
                <w:lang w:eastAsia="zh-CN"/>
              </w:rPr>
              <w:t>4</w:t>
            </w:r>
            <w:r w:rsidRPr="002E60DB">
              <w:rPr>
                <w:shd w:val="clear" w:color="auto" w:fill="FFFFFF"/>
                <w:lang w:eastAsia="zh-CN"/>
              </w:rPr>
              <w:t xml:space="preserve">= </w:t>
            </w:r>
            <w:r>
              <w:rPr>
                <w:shd w:val="clear" w:color="auto" w:fill="FFFFFF"/>
                <w:lang w:eastAsia="zh-CN"/>
              </w:rPr>
              <w:t>0</w:t>
            </w:r>
          </w:p>
        </w:tc>
      </w:tr>
      <w:tr w:rsidR="00990EAB" w14:paraId="55A2397D" w14:textId="77777777" w:rsidTr="00C22A58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93C0B" w14:textId="77777777" w:rsidR="00990EAB" w:rsidRDefault="00990EAB" w:rsidP="00990EAB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B1417F" w14:textId="77777777" w:rsidR="00990EAB" w:rsidRDefault="00990EAB" w:rsidP="00990EAB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2A7443" w14:textId="77777777" w:rsidR="00990EAB" w:rsidRDefault="00990EAB" w:rsidP="00990EAB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D85D7D" w14:textId="21FE0D2E" w:rsidR="00990EAB" w:rsidRPr="00990EAB" w:rsidRDefault="00C50688" w:rsidP="00990EAB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S</w:t>
            </w:r>
            <w:r w:rsidR="00990EAB" w:rsidRPr="00990EAB">
              <w:rPr>
                <w:shd w:val="clear" w:color="auto" w:fill="FFFFFF"/>
                <w:lang w:eastAsia="zh-CN"/>
              </w:rPr>
              <w:t>ukimo momentas</w:t>
            </w:r>
          </w:p>
          <w:p w14:paraId="22BB00FD" w14:textId="52079891" w:rsidR="00990EAB" w:rsidRDefault="00990EAB" w:rsidP="00990EAB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990EAB">
              <w:rPr>
                <w:shd w:val="clear" w:color="auto" w:fill="FFFFFF"/>
                <w:lang w:eastAsia="zh-CN"/>
              </w:rPr>
              <w:t xml:space="preserve"> nuo 4</w:t>
            </w:r>
            <w:r>
              <w:rPr>
                <w:shd w:val="clear" w:color="auto" w:fill="FFFFFF"/>
                <w:lang w:eastAsia="zh-CN"/>
              </w:rPr>
              <w:t>5</w:t>
            </w:r>
            <w:r w:rsidRPr="00990EAB">
              <w:rPr>
                <w:shd w:val="clear" w:color="auto" w:fill="FFFFFF"/>
                <w:lang w:eastAsia="zh-CN"/>
              </w:rPr>
              <w:t xml:space="preserve">1 Nm iki </w:t>
            </w:r>
            <w:r>
              <w:rPr>
                <w:shd w:val="clear" w:color="auto" w:fill="FFFFFF"/>
                <w:lang w:eastAsia="zh-CN"/>
              </w:rPr>
              <w:t>50</w:t>
            </w:r>
            <w:r w:rsidRPr="00990EAB">
              <w:rPr>
                <w:shd w:val="clear" w:color="auto" w:fill="FFFFFF"/>
                <w:lang w:eastAsia="zh-CN"/>
              </w:rPr>
              <w:t>0 Nm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21AACB" w14:textId="4191D58B" w:rsidR="00990EAB" w:rsidRDefault="00990EAB" w:rsidP="00990EAB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E64C9B">
              <w:t>Y</w:t>
            </w:r>
            <w:r w:rsidRPr="00990EAB">
              <w:rPr>
                <w:vertAlign w:val="subscript"/>
              </w:rPr>
              <w:t>4</w:t>
            </w:r>
            <w:r w:rsidRPr="00E64C9B">
              <w:t xml:space="preserve">= </w:t>
            </w:r>
            <w:r>
              <w:t>1</w:t>
            </w:r>
          </w:p>
        </w:tc>
      </w:tr>
      <w:tr w:rsidR="00990EAB" w14:paraId="241FCFAC" w14:textId="77777777" w:rsidTr="00990EAB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4411C" w14:textId="77777777" w:rsidR="00990EAB" w:rsidRDefault="00990EAB" w:rsidP="00990EAB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C29AB3" w14:textId="77777777" w:rsidR="00990EAB" w:rsidRDefault="00990EAB" w:rsidP="00990EAB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B5A276" w14:textId="77777777" w:rsidR="00990EAB" w:rsidRDefault="00990EAB" w:rsidP="00990EAB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B0D652" w14:textId="51A1B8C2" w:rsidR="00990EAB" w:rsidRPr="00990EAB" w:rsidRDefault="00C50688" w:rsidP="00990EAB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S</w:t>
            </w:r>
            <w:r w:rsidR="00990EAB" w:rsidRPr="00990EAB">
              <w:rPr>
                <w:shd w:val="clear" w:color="auto" w:fill="FFFFFF"/>
                <w:lang w:eastAsia="zh-CN"/>
              </w:rPr>
              <w:t>ukimo momentas</w:t>
            </w:r>
          </w:p>
          <w:p w14:paraId="4A26761D" w14:textId="7DF2F103" w:rsidR="00990EAB" w:rsidRDefault="00990EAB" w:rsidP="00990EAB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501</w:t>
            </w:r>
            <w:r w:rsidRPr="00990EAB">
              <w:rPr>
                <w:shd w:val="clear" w:color="auto" w:fill="FFFFFF"/>
                <w:lang w:eastAsia="zh-CN"/>
              </w:rPr>
              <w:t xml:space="preserve"> Nm</w:t>
            </w:r>
            <w:r>
              <w:rPr>
                <w:shd w:val="clear" w:color="auto" w:fill="FFFFFF"/>
                <w:lang w:eastAsia="zh-CN"/>
              </w:rPr>
              <w:t xml:space="preserve"> ir daugiau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8E09EE" w14:textId="077DC152" w:rsidR="00990EAB" w:rsidRDefault="00990EAB" w:rsidP="00990EAB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E64C9B">
              <w:t>Y</w:t>
            </w:r>
            <w:r w:rsidRPr="00990EAB">
              <w:rPr>
                <w:vertAlign w:val="subscript"/>
              </w:rPr>
              <w:t>4</w:t>
            </w:r>
            <w:r w:rsidRPr="00E64C9B">
              <w:t xml:space="preserve">= </w:t>
            </w:r>
            <w:r>
              <w:t>2</w:t>
            </w:r>
          </w:p>
        </w:tc>
      </w:tr>
    </w:tbl>
    <w:p w14:paraId="65688FCB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6C5F2F23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3E567255" w14:textId="146197EB" w:rsidR="00C46E75" w:rsidRDefault="00C46E75" w:rsidP="00C46E75">
      <w:pPr>
        <w:tabs>
          <w:tab w:val="num" w:pos="0"/>
        </w:tabs>
        <w:spacing w:after="0" w:line="240" w:lineRule="auto"/>
        <w:rPr>
          <w:rFonts w:cstheme="minorHAnsi"/>
        </w:rPr>
      </w:pPr>
      <w:r w:rsidRPr="00EE0CCA">
        <w:rPr>
          <w:rFonts w:cstheme="minorHAnsi"/>
          <w:b/>
          <w:bCs/>
        </w:rPr>
        <w:t>Kriterijus T</w:t>
      </w:r>
      <w:r w:rsidR="00DF47C0">
        <w:rPr>
          <w:rFonts w:cstheme="minorHAnsi"/>
          <w:b/>
          <w:bCs/>
          <w:vertAlign w:val="subscript"/>
        </w:rPr>
        <w:t>9</w:t>
      </w:r>
      <w:r w:rsidRPr="00C46E75">
        <w:rPr>
          <w:rFonts w:cstheme="minorHAnsi"/>
        </w:rPr>
        <w:t xml:space="preserve"> apskaičiuojamas: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C46E75" w14:paraId="0B48DB0A" w14:textId="77777777" w:rsidTr="00027B11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64A46B" w14:textId="77777777" w:rsidR="00C46E75" w:rsidRDefault="00C46E75" w:rsidP="0085681C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bookmarkStart w:id="3" w:name="_Hlk201066364"/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04585D" w14:textId="77777777" w:rsidR="00C46E75" w:rsidRDefault="00C46E75" w:rsidP="0085681C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BECA2A" w14:textId="77777777" w:rsidR="00C46E75" w:rsidRDefault="00C46E75" w:rsidP="0085681C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5E9A0E" w14:textId="77777777" w:rsidR="00C46E75" w:rsidRDefault="00C46E75" w:rsidP="0085681C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C46E75" w14:paraId="545FDF00" w14:textId="77777777" w:rsidTr="00027B11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07BAD8" w14:textId="7C5B47D1" w:rsidR="00C46E75" w:rsidRDefault="00C46E75" w:rsidP="0085681C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</w:t>
            </w:r>
            <w:r w:rsidR="00DF47C0">
              <w:rPr>
                <w:color w:val="000000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97AA64" w14:textId="4DE66938" w:rsidR="00C46E75" w:rsidRDefault="00C46E75" w:rsidP="00C46E75">
            <w:pPr>
              <w:snapToGrid w:val="0"/>
              <w:rPr>
                <w:lang w:eastAsia="zh-CN"/>
              </w:rPr>
            </w:pPr>
            <w:r w:rsidRPr="003E6CA4">
              <w:rPr>
                <w:rFonts w:cstheme="minorHAnsi"/>
              </w:rPr>
              <w:t>Prekinio kaušo išvertimo aukštis, kai posvyrio kampas 45°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3CD098" w14:textId="7EF3EC45" w:rsidR="00C46E75" w:rsidRDefault="00C46E75" w:rsidP="00C46E7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3E6CA4">
              <w:rPr>
                <w:rFonts w:cstheme="minorHAnsi"/>
              </w:rPr>
              <w:t>Ne mažiau 2</w:t>
            </w:r>
            <w:r w:rsidR="00027B11">
              <w:rPr>
                <w:rFonts w:cstheme="minorHAnsi"/>
              </w:rPr>
              <w:t>7</w:t>
            </w:r>
            <w:r w:rsidRPr="003E6CA4">
              <w:rPr>
                <w:rFonts w:cstheme="minorHAnsi"/>
              </w:rPr>
              <w:t>00 mm</w:t>
            </w:r>
          </w:p>
          <w:p w14:paraId="19708177" w14:textId="7028A98C" w:rsidR="00C46E75" w:rsidRDefault="00C46E75" w:rsidP="00C46E75">
            <w:pPr>
              <w:snapToGrid w:val="0"/>
              <w:rPr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23827B" w14:textId="1AF4F6BB" w:rsidR="00C46E75" w:rsidRDefault="00027B11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2</w:t>
            </w:r>
            <w:r w:rsidR="00072F42">
              <w:rPr>
                <w:shd w:val="clear" w:color="auto" w:fill="FFFFFF"/>
                <w:lang w:eastAsia="zh-CN"/>
              </w:rPr>
              <w:t>69</w:t>
            </w:r>
            <w:r>
              <w:rPr>
                <w:shd w:val="clear" w:color="auto" w:fill="FFFFFF"/>
                <w:lang w:eastAsia="zh-CN"/>
              </w:rPr>
              <w:t>0 mm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5170C4" w14:textId="0D8D16D3" w:rsidR="00C46E75" w:rsidRDefault="00027B11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DF47C0">
              <w:rPr>
                <w:color w:val="000000"/>
                <w:shd w:val="clear" w:color="auto" w:fill="FFFFFF"/>
                <w:vertAlign w:val="subscript"/>
                <w:lang w:eastAsia="zh-CN"/>
              </w:rPr>
              <w:t>9</w:t>
            </w:r>
            <w:r>
              <w:rPr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027B11" w14:paraId="43B075D3" w14:textId="77777777" w:rsidTr="00185857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AEDFF" w14:textId="77777777" w:rsidR="00027B11" w:rsidRDefault="00027B11" w:rsidP="00027B11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93829" w14:textId="77777777" w:rsidR="00027B11" w:rsidRDefault="00027B11" w:rsidP="00027B11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C65B8" w14:textId="77777777" w:rsidR="00027B11" w:rsidRDefault="00027B11" w:rsidP="00027B11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17221A" w14:textId="1613DD7F" w:rsidR="00027B11" w:rsidRDefault="00027B11" w:rsidP="00027B11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27</w:t>
            </w:r>
            <w:r w:rsidR="00072F42">
              <w:rPr>
                <w:shd w:val="clear" w:color="auto" w:fill="FFFFFF"/>
                <w:lang w:eastAsia="zh-CN"/>
              </w:rPr>
              <w:t>0</w:t>
            </w:r>
            <w:r>
              <w:rPr>
                <w:shd w:val="clear" w:color="auto" w:fill="FFFFFF"/>
                <w:lang w:eastAsia="zh-CN"/>
              </w:rPr>
              <w:t>0 mm  iki 2800 mm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42C9E" w14:textId="0702C310" w:rsidR="00027B11" w:rsidRDefault="00027B11" w:rsidP="00027B11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us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10 mm 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20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027B11" w14:paraId="6DE00D8D" w14:textId="77777777" w:rsidTr="00185857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A503FB" w14:textId="77777777" w:rsidR="00027B11" w:rsidRDefault="00027B11" w:rsidP="00027B11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69657" w14:textId="77777777" w:rsidR="00027B11" w:rsidRDefault="00027B11" w:rsidP="00027B11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25F7F" w14:textId="77777777" w:rsidR="00027B11" w:rsidRDefault="00027B11" w:rsidP="00027B11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E66774" w14:textId="708B43F9" w:rsidR="00027B11" w:rsidRDefault="00027B11" w:rsidP="00027B11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2810 mm iki 2900 mm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B783A" w14:textId="7C98B13A" w:rsidR="00027B11" w:rsidRDefault="00027B11" w:rsidP="00027B11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us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10 mm 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35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027B11" w14:paraId="52A7AC59" w14:textId="77777777" w:rsidTr="00185857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4DB2D" w14:textId="77777777" w:rsidR="00027B11" w:rsidRDefault="00027B11" w:rsidP="00027B11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9180D" w14:textId="77777777" w:rsidR="00027B11" w:rsidRDefault="00027B11" w:rsidP="00027B11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C883C" w14:textId="77777777" w:rsidR="00027B11" w:rsidRDefault="00027B11" w:rsidP="00027B11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3333A6" w14:textId="6D1FA7F1" w:rsidR="00027B11" w:rsidRDefault="00027B11" w:rsidP="00027B11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C46E75">
              <w:rPr>
                <w:color w:val="000000"/>
                <w:shd w:val="clear" w:color="auto" w:fill="FFFFFF"/>
                <w:lang w:eastAsia="zh-CN"/>
              </w:rPr>
              <w:t>2</w:t>
            </w:r>
            <w:r w:rsidR="009D3719">
              <w:rPr>
                <w:color w:val="000000"/>
                <w:shd w:val="clear" w:color="auto" w:fill="FFFFFF"/>
                <w:lang w:eastAsia="zh-CN"/>
              </w:rPr>
              <w:t>9</w:t>
            </w:r>
            <w:r w:rsidR="005469F2">
              <w:rPr>
                <w:color w:val="000000"/>
                <w:shd w:val="clear" w:color="auto" w:fill="FFFFFF"/>
                <w:lang w:eastAsia="zh-CN"/>
              </w:rPr>
              <w:t>1</w:t>
            </w:r>
            <w:r w:rsidRPr="00C46E75">
              <w:rPr>
                <w:color w:val="000000"/>
                <w:shd w:val="clear" w:color="auto" w:fill="FFFFFF"/>
                <w:lang w:eastAsia="zh-CN"/>
              </w:rPr>
              <w:t xml:space="preserve">0 mm ir daugiau 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513693" w14:textId="48838F52" w:rsidR="00027B11" w:rsidRDefault="00027B11" w:rsidP="00027B11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DF47C0">
              <w:rPr>
                <w:color w:val="000000"/>
                <w:shd w:val="clear" w:color="auto" w:fill="FFFFFF"/>
                <w:vertAlign w:val="subscript"/>
                <w:lang w:eastAsia="zh-CN"/>
              </w:rPr>
              <w:t>9</w:t>
            </w:r>
            <w:r>
              <w:rPr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  <w:bookmarkEnd w:id="3"/>
    </w:tbl>
    <w:p w14:paraId="3D73E35F" w14:textId="77777777" w:rsidR="00C46E75" w:rsidRDefault="00C46E75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23E0B1D8" w14:textId="77777777" w:rsidR="00C46E75" w:rsidRDefault="00C46E75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6F76F483" w14:textId="77777777" w:rsidR="00027B11" w:rsidRDefault="00027B11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2C451ECF" w14:textId="77777777" w:rsidR="00027B11" w:rsidRDefault="00027B11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252D28B7" w14:textId="77777777" w:rsidR="00027B11" w:rsidRDefault="00027B11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517FB872" w14:textId="77777777" w:rsidR="00027B11" w:rsidRDefault="00027B11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75596840" w14:textId="77777777" w:rsidR="00027B11" w:rsidRDefault="00027B11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075C120D" w14:textId="77777777" w:rsidR="00027B11" w:rsidRDefault="00027B11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490F6F2B" w14:textId="77777777" w:rsidR="00027B11" w:rsidRDefault="00027B11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4C24EDEF" w14:textId="77777777" w:rsidR="00C46E75" w:rsidRDefault="00C46E75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146E9DC7" w14:textId="10F586A9" w:rsidR="00C46E75" w:rsidRDefault="00C46E75" w:rsidP="00C46E75">
      <w:pPr>
        <w:tabs>
          <w:tab w:val="num" w:pos="0"/>
        </w:tabs>
        <w:spacing w:after="0" w:line="240" w:lineRule="auto"/>
        <w:rPr>
          <w:rFonts w:cstheme="minorHAnsi"/>
        </w:rPr>
      </w:pPr>
      <w:r w:rsidRPr="00EE0CCA">
        <w:rPr>
          <w:rFonts w:cstheme="minorHAnsi"/>
          <w:b/>
          <w:bCs/>
        </w:rPr>
        <w:lastRenderedPageBreak/>
        <w:t>Kriterijus T</w:t>
      </w:r>
      <w:r w:rsidR="00DF47C0">
        <w:rPr>
          <w:rFonts w:cstheme="minorHAnsi"/>
          <w:b/>
          <w:bCs/>
          <w:vertAlign w:val="subscript"/>
        </w:rPr>
        <w:t>10</w:t>
      </w:r>
      <w:r w:rsidRPr="00C46E75">
        <w:rPr>
          <w:rFonts w:cstheme="minorHAnsi"/>
        </w:rPr>
        <w:t xml:space="preserve">  apskaičiuojamas: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C46E75" w14:paraId="37B1DFB9" w14:textId="77777777" w:rsidTr="00AE1F40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85D67E" w14:textId="77777777" w:rsidR="00C46E75" w:rsidRDefault="00C46E75" w:rsidP="0085681C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826C6C" w14:textId="77777777" w:rsidR="00C46E75" w:rsidRDefault="00C46E75" w:rsidP="0085681C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866477" w14:textId="77777777" w:rsidR="00C46E75" w:rsidRDefault="00C46E75" w:rsidP="0085681C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C92589" w14:textId="77777777" w:rsidR="00C46E75" w:rsidRDefault="00C46E75" w:rsidP="0085681C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C46E75" w14:paraId="66F959B3" w14:textId="77777777" w:rsidTr="00AE1F40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E085B6" w14:textId="61C6D15E" w:rsidR="00C46E75" w:rsidRDefault="00C46E75" w:rsidP="0085681C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</w:t>
            </w:r>
            <w:r w:rsidR="00DF47C0">
              <w:rPr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767839" w14:textId="420CC52C" w:rsidR="00C46E75" w:rsidRDefault="00C46E75" w:rsidP="0085681C">
            <w:pPr>
              <w:snapToGrid w:val="0"/>
              <w:rPr>
                <w:lang w:eastAsia="zh-CN"/>
              </w:rPr>
            </w:pPr>
            <w:r>
              <w:rPr>
                <w:rFonts w:cstheme="minorHAnsi"/>
              </w:rPr>
              <w:t>Kasimo gylis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5F3F8E" w14:textId="77777777" w:rsidR="00C46E75" w:rsidRDefault="00C46E75" w:rsidP="00C46E7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cstheme="minorHAnsi"/>
              </w:rPr>
            </w:pPr>
            <w:r w:rsidRPr="003E6CA4">
              <w:rPr>
                <w:rFonts w:cstheme="minorHAnsi"/>
              </w:rPr>
              <w:t>Galinio kaušo kasimo gylis, naudojantis kintamo siekio (teleskopine) strėle pagal SAE ne  mažiau kaip 5500 mm</w:t>
            </w:r>
          </w:p>
          <w:p w14:paraId="6DB13DA1" w14:textId="647B4626" w:rsidR="00C46E75" w:rsidRDefault="00C46E75" w:rsidP="00C46E75">
            <w:pPr>
              <w:snapToGrid w:val="0"/>
              <w:rPr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963C0E" w14:textId="282ABB19" w:rsidR="00C46E75" w:rsidRDefault="00FA2B3C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5500 mm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8AC01F" w14:textId="73300BB4" w:rsidR="00C46E75" w:rsidRDefault="00FA2B3C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DF47C0">
              <w:rPr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  <w:r>
              <w:rPr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C46E75" w14:paraId="7C844E6D" w14:textId="77777777" w:rsidTr="0085681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30C5C" w14:textId="77777777" w:rsidR="00C46E75" w:rsidRDefault="00C46E75" w:rsidP="0085681C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DE137" w14:textId="77777777" w:rsidR="00C46E75" w:rsidRDefault="00C46E75" w:rsidP="0085681C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5D2DF" w14:textId="77777777" w:rsidR="00C46E75" w:rsidRDefault="00C46E75" w:rsidP="0085681C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179154" w14:textId="2417FE1F" w:rsidR="00C46E75" w:rsidRDefault="00FA2B3C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55</w:t>
            </w:r>
            <w:r w:rsidR="00CF0F7E">
              <w:rPr>
                <w:shd w:val="clear" w:color="auto" w:fill="FFFFFF"/>
                <w:lang w:eastAsia="zh-CN"/>
              </w:rPr>
              <w:t>10</w:t>
            </w:r>
            <w:r>
              <w:rPr>
                <w:shd w:val="clear" w:color="auto" w:fill="FFFFFF"/>
                <w:lang w:eastAsia="zh-CN"/>
              </w:rPr>
              <w:t xml:space="preserve"> mm iki 5</w:t>
            </w:r>
            <w:r w:rsidR="009D3719">
              <w:rPr>
                <w:shd w:val="clear" w:color="auto" w:fill="FFFFFF"/>
                <w:lang w:eastAsia="zh-CN"/>
              </w:rPr>
              <w:t>7</w:t>
            </w:r>
            <w:r>
              <w:rPr>
                <w:shd w:val="clear" w:color="auto" w:fill="FFFFFF"/>
                <w:lang w:eastAsia="zh-CN"/>
              </w:rPr>
              <w:t>00 mm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2EEE9A" w14:textId="358E52EB" w:rsidR="00C46E75" w:rsidRDefault="00AE1F40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us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10 mm 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03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C46E75" w14:paraId="5B5ABC51" w14:textId="77777777" w:rsidTr="0085681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1AC8C" w14:textId="77777777" w:rsidR="00C46E75" w:rsidRDefault="00C46E75" w:rsidP="0085681C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567EC" w14:textId="77777777" w:rsidR="00C46E75" w:rsidRDefault="00C46E75" w:rsidP="0085681C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0CCAF" w14:textId="77777777" w:rsidR="00C46E75" w:rsidRDefault="00C46E75" w:rsidP="0085681C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692A78" w14:textId="105F009D" w:rsidR="00C46E75" w:rsidRDefault="00FA2B3C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5</w:t>
            </w:r>
            <w:r w:rsidR="009D3719">
              <w:rPr>
                <w:shd w:val="clear" w:color="auto" w:fill="FFFFFF"/>
                <w:lang w:eastAsia="zh-CN"/>
              </w:rPr>
              <w:t>7</w:t>
            </w:r>
            <w:r w:rsidR="00CF0F7E">
              <w:rPr>
                <w:shd w:val="clear" w:color="auto" w:fill="FFFFFF"/>
                <w:lang w:eastAsia="zh-CN"/>
              </w:rPr>
              <w:t>10</w:t>
            </w:r>
            <w:r>
              <w:rPr>
                <w:shd w:val="clear" w:color="auto" w:fill="FFFFFF"/>
                <w:lang w:eastAsia="zh-CN"/>
              </w:rPr>
              <w:t xml:space="preserve"> mm iki 5</w:t>
            </w:r>
            <w:r w:rsidR="009D3719">
              <w:rPr>
                <w:shd w:val="clear" w:color="auto" w:fill="FFFFFF"/>
                <w:lang w:eastAsia="zh-CN"/>
              </w:rPr>
              <w:t>9</w:t>
            </w:r>
            <w:r>
              <w:rPr>
                <w:shd w:val="clear" w:color="auto" w:fill="FFFFFF"/>
                <w:lang w:eastAsia="zh-CN"/>
              </w:rPr>
              <w:t>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8F0FB8" w14:textId="6737A7E1" w:rsidR="00C46E75" w:rsidRDefault="00AE1F40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us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10 mm 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05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C46E75" w14:paraId="2919C76F" w14:textId="77777777" w:rsidTr="0085681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F74B4A" w14:textId="77777777" w:rsidR="00C46E75" w:rsidRDefault="00C46E75" w:rsidP="0085681C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023E3" w14:textId="77777777" w:rsidR="00C46E75" w:rsidRDefault="00C46E75" w:rsidP="0085681C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D7251" w14:textId="77777777" w:rsidR="00C46E75" w:rsidRDefault="00C46E75" w:rsidP="0085681C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573F67" w14:textId="27F9C862" w:rsidR="00C46E75" w:rsidRDefault="009D3719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59</w:t>
            </w:r>
            <w:r w:rsidR="00CF0F7E">
              <w:rPr>
                <w:shd w:val="clear" w:color="auto" w:fill="FFFFFF"/>
                <w:lang w:eastAsia="zh-CN"/>
              </w:rPr>
              <w:t>10</w:t>
            </w:r>
            <w:r>
              <w:rPr>
                <w:shd w:val="clear" w:color="auto" w:fill="FFFFFF"/>
                <w:lang w:eastAsia="zh-CN"/>
              </w:rPr>
              <w:t xml:space="preserve"> mm iki 6100 mm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28322E" w14:textId="352BE983" w:rsidR="00C46E75" w:rsidRDefault="00AE1F40" w:rsidP="0085681C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us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10 mm 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09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C46E75" w14:paraId="67BD699D" w14:textId="77777777" w:rsidTr="0085681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04B40E" w14:textId="77777777" w:rsidR="00C46E75" w:rsidRDefault="00C46E75" w:rsidP="0085681C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7C68E9" w14:textId="77777777" w:rsidR="00C46E75" w:rsidRDefault="00C46E75" w:rsidP="0085681C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D174BA" w14:textId="77777777" w:rsidR="00C46E75" w:rsidRDefault="00C46E75" w:rsidP="0085681C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780BB7" w14:textId="1B1494AD" w:rsidR="00C46E75" w:rsidRDefault="00AE1F40" w:rsidP="0085681C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61</w:t>
            </w:r>
            <w:r w:rsidR="00CF0F7E">
              <w:rPr>
                <w:color w:val="000000"/>
                <w:shd w:val="clear" w:color="auto" w:fill="FFFFFF"/>
                <w:lang w:eastAsia="zh-CN"/>
              </w:rPr>
              <w:t>10</w:t>
            </w:r>
            <w:r>
              <w:rPr>
                <w:color w:val="000000"/>
                <w:shd w:val="clear" w:color="auto" w:fill="FFFFFF"/>
                <w:lang w:eastAsia="zh-CN"/>
              </w:rPr>
              <w:t xml:space="preserve"> mm ir daugiau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6646F8" w14:textId="239720E0" w:rsidR="00C46E75" w:rsidRDefault="00AE1F40" w:rsidP="0085681C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DF47C0">
              <w:rPr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  <w:r>
              <w:rPr>
                <w:color w:val="000000"/>
                <w:shd w:val="clear" w:color="auto" w:fill="FFFFFF"/>
                <w:lang w:eastAsia="zh-CN"/>
              </w:rPr>
              <w:t>=3</w:t>
            </w:r>
          </w:p>
        </w:tc>
      </w:tr>
    </w:tbl>
    <w:p w14:paraId="02593CA2" w14:textId="77777777" w:rsidR="00C46E75" w:rsidRDefault="00C46E75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1322F9BE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35ED1167" w14:textId="77777777" w:rsidR="00450615" w:rsidRDefault="00450615" w:rsidP="00C46E75">
      <w:pPr>
        <w:tabs>
          <w:tab w:val="num" w:pos="0"/>
        </w:tabs>
        <w:spacing w:after="0" w:line="240" w:lineRule="auto"/>
        <w:rPr>
          <w:rFonts w:cstheme="minorHAnsi"/>
          <w:b/>
          <w:bCs/>
        </w:rPr>
      </w:pPr>
    </w:p>
    <w:p w14:paraId="735F0669" w14:textId="5A8B00F2" w:rsidR="00C46E75" w:rsidRDefault="00610034" w:rsidP="00C46E75">
      <w:pPr>
        <w:tabs>
          <w:tab w:val="num" w:pos="0"/>
        </w:tabs>
        <w:spacing w:after="0" w:line="240" w:lineRule="auto"/>
        <w:rPr>
          <w:rFonts w:cstheme="minorHAnsi"/>
        </w:rPr>
      </w:pPr>
      <w:r w:rsidRPr="00EE0CCA">
        <w:rPr>
          <w:rFonts w:cstheme="minorHAnsi"/>
          <w:b/>
          <w:bCs/>
        </w:rPr>
        <w:t>Kriterijus T</w:t>
      </w:r>
      <w:r w:rsidR="00DF47C0">
        <w:rPr>
          <w:rFonts w:cstheme="minorHAnsi"/>
          <w:b/>
          <w:bCs/>
          <w:vertAlign w:val="subscript"/>
        </w:rPr>
        <w:t>11</w:t>
      </w:r>
      <w:r w:rsidRPr="00610034">
        <w:rPr>
          <w:rFonts w:cstheme="minorHAnsi"/>
        </w:rPr>
        <w:t xml:space="preserve">  apskaičiuojamas: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4107"/>
        <w:gridCol w:w="1421"/>
      </w:tblGrid>
      <w:tr w:rsidR="00610034" w14:paraId="60853A37" w14:textId="77777777" w:rsidTr="002E60DB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D24449" w14:textId="77777777" w:rsidR="00610034" w:rsidRDefault="00610034" w:rsidP="00E64F8D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92693B" w14:textId="77777777" w:rsidR="00610034" w:rsidRDefault="00610034" w:rsidP="00E64F8D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4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DBC590" w14:textId="77777777" w:rsidR="00610034" w:rsidRDefault="00610034" w:rsidP="00E64F8D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3709F1" w14:textId="77777777" w:rsidR="00610034" w:rsidRDefault="00610034" w:rsidP="00E64F8D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610034" w14:paraId="7FCFB01B" w14:textId="77777777" w:rsidTr="002E60DB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173DBF" w14:textId="4A98D111" w:rsidR="00610034" w:rsidRDefault="00610034" w:rsidP="00E64F8D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</w:t>
            </w:r>
            <w:r w:rsidR="00DF47C0">
              <w:rPr>
                <w:color w:val="000000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A8CC90" w14:textId="3BB75B2A" w:rsidR="00610034" w:rsidRDefault="00610034" w:rsidP="00E64F8D">
            <w:pPr>
              <w:snapToGrid w:val="0"/>
              <w:rPr>
                <w:lang w:eastAsia="zh-CN"/>
              </w:rPr>
            </w:pPr>
            <w:r w:rsidRPr="00610034">
              <w:rPr>
                <w:rFonts w:cstheme="minorHAnsi"/>
              </w:rPr>
              <w:t>Pagaminimo metai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AE72A3" w14:textId="50FB41D8" w:rsidR="00610034" w:rsidRDefault="00610034" w:rsidP="00E64F8D">
            <w:pPr>
              <w:snapToGrid w:val="0"/>
              <w:rPr>
                <w:shd w:val="clear" w:color="auto" w:fill="FFFFFF"/>
                <w:lang w:eastAsia="zh-CN"/>
              </w:rPr>
            </w:pPr>
            <w:r w:rsidRPr="00610034">
              <w:rPr>
                <w:rFonts w:cstheme="minorHAnsi"/>
              </w:rPr>
              <w:t>Ekskavatorinis krautuvas su visa komplektuojama įranga turi būti pagamintas ne anksčiau 2023 metais ir išdirbęs ne daugiau kaip 1000 moto valandų.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277AD" w14:textId="77777777" w:rsidR="002E60DB" w:rsidRPr="002E60DB" w:rsidRDefault="002E60DB" w:rsidP="002E6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60D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Ekskavatorinis krautuvas su visa komplektuojama įranga turi būti pagamintas ne anksčiau 2023 metais ir išdirbęs ne daugiau kaip 1000 moto valandų.</w:t>
            </w:r>
          </w:p>
          <w:p w14:paraId="4D70C4C2" w14:textId="351D152F" w:rsidR="00610034" w:rsidRDefault="00610034" w:rsidP="00E64F8D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3935BE" w14:textId="0237E802" w:rsidR="00610034" w:rsidRDefault="00610034" w:rsidP="00E64F8D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DF47C0">
              <w:rPr>
                <w:color w:val="000000"/>
                <w:shd w:val="clear" w:color="auto" w:fill="FFFFFF"/>
                <w:vertAlign w:val="subscript"/>
                <w:lang w:eastAsia="zh-CN"/>
              </w:rPr>
              <w:t>11</w:t>
            </w:r>
            <w:r>
              <w:rPr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610034" w14:paraId="61C9AE35" w14:textId="77777777" w:rsidTr="002E60DB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40633" w14:textId="77777777" w:rsidR="00610034" w:rsidRDefault="00610034" w:rsidP="00E64F8D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8EBF3F" w14:textId="77777777" w:rsidR="00610034" w:rsidRDefault="00610034" w:rsidP="00E64F8D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BC33C" w14:textId="77777777" w:rsidR="00610034" w:rsidRDefault="00610034" w:rsidP="00E64F8D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8D8546" w14:textId="280E200D" w:rsidR="00610034" w:rsidRDefault="002E60DB" w:rsidP="00E64F8D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2E60DB">
              <w:rPr>
                <w:shd w:val="clear" w:color="auto" w:fill="FFFFFF"/>
                <w:lang w:eastAsia="zh-CN"/>
              </w:rPr>
              <w:t>Pagamintas 2024 metais, išdirbis ne daugiau 500 moto valandų.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3EBC46" w14:textId="4385F094" w:rsidR="00610034" w:rsidRDefault="002E60DB" w:rsidP="00E64F8D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2E60DB">
              <w:rPr>
                <w:shd w:val="clear" w:color="auto" w:fill="FFFFFF"/>
                <w:lang w:eastAsia="zh-CN"/>
              </w:rPr>
              <w:t>Y</w:t>
            </w:r>
            <w:r w:rsidR="00DF47C0">
              <w:rPr>
                <w:shd w:val="clear" w:color="auto" w:fill="FFFFFF"/>
                <w:vertAlign w:val="subscript"/>
                <w:lang w:eastAsia="zh-CN"/>
              </w:rPr>
              <w:t>11</w:t>
            </w:r>
            <w:r w:rsidRPr="002E60DB">
              <w:rPr>
                <w:shd w:val="clear" w:color="auto" w:fill="FFFFFF"/>
                <w:lang w:eastAsia="zh-CN"/>
              </w:rPr>
              <w:t xml:space="preserve">= </w:t>
            </w:r>
            <w:r>
              <w:rPr>
                <w:shd w:val="clear" w:color="auto" w:fill="FFFFFF"/>
                <w:lang w:eastAsia="zh-CN"/>
              </w:rPr>
              <w:t>2</w:t>
            </w:r>
          </w:p>
        </w:tc>
      </w:tr>
      <w:tr w:rsidR="00610034" w14:paraId="0DDD8069" w14:textId="77777777" w:rsidTr="002E60DB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D0CDC" w14:textId="77777777" w:rsidR="00610034" w:rsidRDefault="00610034" w:rsidP="00E64F8D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31317" w14:textId="77777777" w:rsidR="00610034" w:rsidRDefault="00610034" w:rsidP="00E64F8D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0118C" w14:textId="77777777" w:rsidR="00610034" w:rsidRDefault="00610034" w:rsidP="00E64F8D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7E30E7" w14:textId="0F5E8D50" w:rsidR="00610034" w:rsidRDefault="002E60DB" w:rsidP="00E64F8D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2E60DB">
              <w:rPr>
                <w:shd w:val="clear" w:color="auto" w:fill="FFFFFF"/>
                <w:lang w:eastAsia="zh-CN"/>
              </w:rPr>
              <w:t>Pagamintas 2025 metais, išdirbis ne daugiau 10 moto valandų.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26F04D" w14:textId="0F9A5A22" w:rsidR="00610034" w:rsidRDefault="002E60DB" w:rsidP="00E64F8D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2E60DB">
              <w:rPr>
                <w:shd w:val="clear" w:color="auto" w:fill="FFFFFF"/>
                <w:lang w:eastAsia="zh-CN"/>
              </w:rPr>
              <w:t>Y</w:t>
            </w:r>
            <w:r w:rsidR="00DF47C0">
              <w:rPr>
                <w:shd w:val="clear" w:color="auto" w:fill="FFFFFF"/>
                <w:vertAlign w:val="subscript"/>
                <w:lang w:eastAsia="zh-CN"/>
              </w:rPr>
              <w:t>11</w:t>
            </w:r>
            <w:r w:rsidRPr="002E60DB">
              <w:rPr>
                <w:shd w:val="clear" w:color="auto" w:fill="FFFFFF"/>
                <w:lang w:eastAsia="zh-CN"/>
              </w:rPr>
              <w:t xml:space="preserve">= </w:t>
            </w:r>
            <w:r>
              <w:rPr>
                <w:shd w:val="clear" w:color="auto" w:fill="FFFFFF"/>
                <w:lang w:eastAsia="zh-CN"/>
              </w:rPr>
              <w:t>4</w:t>
            </w:r>
          </w:p>
        </w:tc>
      </w:tr>
    </w:tbl>
    <w:p w14:paraId="03AD779C" w14:textId="77777777" w:rsidR="00610034" w:rsidRDefault="00610034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1F19BDA1" w14:textId="77777777" w:rsidR="00A40CFC" w:rsidRDefault="00A40CFC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62712A0D" w14:textId="77777777" w:rsidR="00A40CFC" w:rsidRDefault="00A40CFC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4EB7BB35" w14:textId="77777777" w:rsidR="00A40CFC" w:rsidRDefault="00A40CFC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020AE5A2" w14:textId="77777777" w:rsidR="00A40CFC" w:rsidRDefault="00A40CFC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75C1817F" w14:textId="77777777" w:rsidR="00A40CFC" w:rsidRDefault="00A40CFC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1395EF70" w14:textId="77777777" w:rsidR="00C46E75" w:rsidRPr="00C46E75" w:rsidRDefault="00C46E75" w:rsidP="00C46E75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21EFF45C" w14:textId="26A805AD" w:rsidR="00C42A83" w:rsidRPr="003E6CA4" w:rsidRDefault="00106D73" w:rsidP="00C42A83">
      <w:pPr>
        <w:pStyle w:val="Sraopastraipa"/>
        <w:ind w:left="0"/>
        <w:rPr>
          <w:rFonts w:cstheme="minorHAnsi"/>
        </w:rPr>
      </w:pPr>
      <w:r w:rsidRPr="00106D73">
        <w:rPr>
          <w:rFonts w:cstheme="minorHAnsi"/>
        </w:rPr>
        <w:t>Pagal Tiekėjo pasiūlytą parametro skaitinę reikšmę skiriamas atitinkamas balų skaičius – Yi.</w:t>
      </w:r>
    </w:p>
    <w:p w14:paraId="6F5E02B1" w14:textId="77777777" w:rsidR="00C42A83" w:rsidRPr="003E6CA4" w:rsidRDefault="00C42A83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2D970981" w14:textId="0EB09099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 xml:space="preserve">Kriterijai  </w:t>
      </w:r>
      <w:r w:rsidRPr="003E6CA4">
        <w:rPr>
          <w:rFonts w:cstheme="minorHAnsi"/>
          <w:vertAlign w:val="subscript"/>
        </w:rPr>
        <w:t xml:space="preserve"> </w:t>
      </w:r>
      <w:r w:rsidRPr="005B5A9A">
        <w:rPr>
          <w:rFonts w:cstheme="minorHAnsi"/>
        </w:rPr>
        <w:t>T</w:t>
      </w:r>
      <w:r w:rsidRPr="005B5A9A">
        <w:rPr>
          <w:rFonts w:cstheme="minorHAnsi"/>
          <w:vertAlign w:val="subscript"/>
        </w:rPr>
        <w:t>3</w:t>
      </w:r>
      <w:r w:rsidRPr="005B5A9A">
        <w:rPr>
          <w:rFonts w:cstheme="minorHAnsi"/>
        </w:rPr>
        <w:t>,</w:t>
      </w:r>
      <w:r w:rsidR="002D14EA" w:rsidRPr="005B5A9A">
        <w:rPr>
          <w:rFonts w:cstheme="minorHAnsi"/>
        </w:rPr>
        <w:t xml:space="preserve"> </w:t>
      </w:r>
      <w:r w:rsidRPr="005B5A9A">
        <w:rPr>
          <w:rFonts w:cstheme="minorHAnsi"/>
        </w:rPr>
        <w:t>T</w:t>
      </w:r>
      <w:r w:rsidRPr="005B5A9A">
        <w:rPr>
          <w:rFonts w:cstheme="minorHAnsi"/>
          <w:vertAlign w:val="subscript"/>
        </w:rPr>
        <w:t>5</w:t>
      </w:r>
      <w:r w:rsidRPr="005B5A9A">
        <w:rPr>
          <w:rFonts w:cstheme="minorHAnsi"/>
        </w:rPr>
        <w:t xml:space="preserve">, </w:t>
      </w:r>
      <w:r w:rsidR="00CC4BC0" w:rsidRPr="005B5A9A">
        <w:rPr>
          <w:rFonts w:cstheme="minorHAnsi"/>
        </w:rPr>
        <w:t>T</w:t>
      </w:r>
      <w:r w:rsidR="005B5A9A" w:rsidRPr="005B5A9A">
        <w:rPr>
          <w:rFonts w:cstheme="minorHAnsi"/>
          <w:vertAlign w:val="subscript"/>
        </w:rPr>
        <w:t>6</w:t>
      </w:r>
      <w:r w:rsidR="00CC4BC0" w:rsidRPr="00DF47C0">
        <w:rPr>
          <w:rFonts w:cstheme="minorHAnsi"/>
          <w:vertAlign w:val="subscript"/>
        </w:rPr>
        <w:t>,</w:t>
      </w:r>
      <w:r w:rsidR="00CC4BC0" w:rsidRPr="00DF47C0">
        <w:rPr>
          <w:rFonts w:cstheme="minorHAnsi"/>
        </w:rPr>
        <w:t xml:space="preserve"> T</w:t>
      </w:r>
      <w:r w:rsidR="005B5A9A" w:rsidRPr="00DF47C0">
        <w:rPr>
          <w:rFonts w:cstheme="minorHAnsi"/>
          <w:vertAlign w:val="subscript"/>
        </w:rPr>
        <w:t>7</w:t>
      </w:r>
      <w:r w:rsidR="00CC4BC0" w:rsidRPr="00DF47C0">
        <w:rPr>
          <w:rFonts w:cstheme="minorHAnsi"/>
          <w:vertAlign w:val="subscript"/>
        </w:rPr>
        <w:t>,</w:t>
      </w:r>
      <w:r w:rsidR="00CC4BC0" w:rsidRPr="00DF47C0">
        <w:rPr>
          <w:rFonts w:cstheme="minorHAnsi"/>
        </w:rPr>
        <w:t xml:space="preserve"> T</w:t>
      </w:r>
      <w:r w:rsidR="00DF47C0" w:rsidRPr="00DF47C0">
        <w:rPr>
          <w:rFonts w:cstheme="minorHAnsi"/>
          <w:vertAlign w:val="subscript"/>
        </w:rPr>
        <w:t>8</w:t>
      </w:r>
      <w:r w:rsidRPr="003E6CA4">
        <w:rPr>
          <w:rFonts w:cstheme="minorHAnsi"/>
          <w:vertAlign w:val="subscript"/>
        </w:rPr>
        <w:t xml:space="preserve">  </w:t>
      </w:r>
      <w:r w:rsidRPr="003E6CA4">
        <w:rPr>
          <w:rFonts w:cstheme="minorHAnsi"/>
        </w:rPr>
        <w:t xml:space="preserve">apskaičiuojami tokia tvarka: </w:t>
      </w:r>
    </w:p>
    <w:p w14:paraId="165460F9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  <w:vertAlign w:val="subscript"/>
        </w:rPr>
      </w:pPr>
      <w:r w:rsidRPr="003E6CA4">
        <w:rPr>
          <w:rFonts w:cstheme="minorHAnsi"/>
        </w:rPr>
        <w:t>Jeigu Tiekėjas siūlo geriausią nustatytą reikšmę (arba dar geresnę, nei nustatyta geriausia reikšmė) – Tiekėjui skiriamas maksimalus atitinkamas balų skaičius – Y</w:t>
      </w:r>
      <w:r w:rsidRPr="003E6CA4">
        <w:rPr>
          <w:rFonts w:cstheme="minorHAnsi"/>
          <w:vertAlign w:val="subscript"/>
        </w:rPr>
        <w:t>i</w:t>
      </w:r>
      <w:r w:rsidRPr="003E6CA4">
        <w:rPr>
          <w:rFonts w:cstheme="minorHAnsi"/>
        </w:rPr>
        <w:t>.</w:t>
      </w:r>
    </w:p>
    <w:p w14:paraId="3E18F265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</w:rPr>
      </w:pPr>
      <w:r w:rsidRPr="003E6CA4">
        <w:rPr>
          <w:rFonts w:cstheme="minorHAnsi"/>
        </w:rPr>
        <w:t>Jeigu Tiekėjo siūloma reikšmė atitinka tik minimalų nustatytą techninį reikalavimą – balai už atitinkama kriterijų neskiriami.</w:t>
      </w:r>
    </w:p>
    <w:p w14:paraId="5E17E089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550DCB6C" w14:textId="77777777" w:rsid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</w:rPr>
      </w:pPr>
      <w:r w:rsidRPr="003E6CA4">
        <w:rPr>
          <w:rFonts w:cstheme="minorHAnsi"/>
        </w:rPr>
        <w:t>Ekonomiškai naudingiausiu laikomas pasiūlymas, kurio balų suma yra didžiausia.</w:t>
      </w:r>
    </w:p>
    <w:p w14:paraId="09322C2E" w14:textId="77777777" w:rsidR="00866C7E" w:rsidRPr="003E6CA4" w:rsidRDefault="00866C7E" w:rsidP="003E6CA4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0D41DE68" w14:textId="77777777" w:rsidR="003E6CA4" w:rsidRPr="003E6CA4" w:rsidRDefault="003E6CA4">
      <w:pPr>
        <w:numPr>
          <w:ilvl w:val="0"/>
          <w:numId w:val="6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ind w:left="0"/>
        <w:rPr>
          <w:rFonts w:cstheme="minorHAnsi"/>
        </w:rPr>
      </w:pPr>
    </w:p>
    <w:p w14:paraId="355B3DA1" w14:textId="77777777" w:rsidR="003E3C4F" w:rsidRPr="003E6CA4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Pr="003E6CA4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622BD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15329" w14:textId="77777777" w:rsidR="00CB16A0" w:rsidRDefault="00CB16A0" w:rsidP="00D05666">
      <w:r>
        <w:separator/>
      </w:r>
    </w:p>
  </w:endnote>
  <w:endnote w:type="continuationSeparator" w:id="0">
    <w:p w14:paraId="432C072C" w14:textId="77777777" w:rsidR="00CB16A0" w:rsidRDefault="00CB16A0" w:rsidP="00D05666">
      <w:r>
        <w:continuationSeparator/>
      </w:r>
    </w:p>
  </w:endnote>
  <w:endnote w:type="continuationNotice" w:id="1">
    <w:p w14:paraId="4AE48627" w14:textId="77777777" w:rsidR="00CB16A0" w:rsidRDefault="00CB16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52DE6723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99D71" w14:textId="77777777" w:rsidR="00CB16A0" w:rsidRDefault="00CB16A0" w:rsidP="00D05666">
      <w:r>
        <w:separator/>
      </w:r>
    </w:p>
  </w:footnote>
  <w:footnote w:type="continuationSeparator" w:id="0">
    <w:p w14:paraId="17BED5BB" w14:textId="77777777" w:rsidR="00CB16A0" w:rsidRDefault="00CB16A0" w:rsidP="00D05666">
      <w:r>
        <w:continuationSeparator/>
      </w:r>
    </w:p>
  </w:footnote>
  <w:footnote w:type="continuationNotice" w:id="1">
    <w:p w14:paraId="7BA14FB4" w14:textId="77777777" w:rsidR="00CB16A0" w:rsidRDefault="00CB16A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20CC5F79"/>
    <w:multiLevelType w:val="multilevel"/>
    <w:tmpl w:val="EE0A9E0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E2630E0"/>
    <w:multiLevelType w:val="hybridMultilevel"/>
    <w:tmpl w:val="71681E1A"/>
    <w:lvl w:ilvl="0" w:tplc="5F6C28E0">
      <w:start w:val="1"/>
      <w:numFmt w:val="decimal"/>
      <w:lvlText w:val="%1."/>
      <w:lvlJc w:val="left"/>
      <w:pPr>
        <w:ind w:left="1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57" w:hanging="360"/>
      </w:pPr>
    </w:lvl>
    <w:lvl w:ilvl="2" w:tplc="0427001B" w:tentative="1">
      <w:start w:val="1"/>
      <w:numFmt w:val="lowerRoman"/>
      <w:lvlText w:val="%3."/>
      <w:lvlJc w:val="right"/>
      <w:pPr>
        <w:ind w:left="1577" w:hanging="180"/>
      </w:pPr>
    </w:lvl>
    <w:lvl w:ilvl="3" w:tplc="0427000F" w:tentative="1">
      <w:start w:val="1"/>
      <w:numFmt w:val="decimal"/>
      <w:lvlText w:val="%4."/>
      <w:lvlJc w:val="left"/>
      <w:pPr>
        <w:ind w:left="2297" w:hanging="360"/>
      </w:pPr>
    </w:lvl>
    <w:lvl w:ilvl="4" w:tplc="04270019" w:tentative="1">
      <w:start w:val="1"/>
      <w:numFmt w:val="lowerLetter"/>
      <w:lvlText w:val="%5."/>
      <w:lvlJc w:val="left"/>
      <w:pPr>
        <w:ind w:left="3017" w:hanging="360"/>
      </w:pPr>
    </w:lvl>
    <w:lvl w:ilvl="5" w:tplc="0427001B" w:tentative="1">
      <w:start w:val="1"/>
      <w:numFmt w:val="lowerRoman"/>
      <w:lvlText w:val="%6."/>
      <w:lvlJc w:val="right"/>
      <w:pPr>
        <w:ind w:left="3737" w:hanging="180"/>
      </w:pPr>
    </w:lvl>
    <w:lvl w:ilvl="6" w:tplc="0427000F" w:tentative="1">
      <w:start w:val="1"/>
      <w:numFmt w:val="decimal"/>
      <w:lvlText w:val="%7."/>
      <w:lvlJc w:val="left"/>
      <w:pPr>
        <w:ind w:left="4457" w:hanging="360"/>
      </w:pPr>
    </w:lvl>
    <w:lvl w:ilvl="7" w:tplc="04270019" w:tentative="1">
      <w:start w:val="1"/>
      <w:numFmt w:val="lowerLetter"/>
      <w:lvlText w:val="%8."/>
      <w:lvlJc w:val="left"/>
      <w:pPr>
        <w:ind w:left="5177" w:hanging="360"/>
      </w:pPr>
    </w:lvl>
    <w:lvl w:ilvl="8" w:tplc="0427001B" w:tentative="1">
      <w:start w:val="1"/>
      <w:numFmt w:val="lowerRoman"/>
      <w:lvlText w:val="%9."/>
      <w:lvlJc w:val="right"/>
      <w:pPr>
        <w:ind w:left="5897" w:hanging="180"/>
      </w:pPr>
    </w:lvl>
  </w:abstractNum>
  <w:abstractNum w:abstractNumId="5" w15:restartNumberingAfterBreak="0">
    <w:nsid w:val="53344862"/>
    <w:multiLevelType w:val="multilevel"/>
    <w:tmpl w:val="522CEA04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6"/>
  </w:num>
  <w:num w:numId="3" w16cid:durableId="103226838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4524544">
    <w:abstractNumId w:val="4"/>
  </w:num>
  <w:num w:numId="6" w16cid:durableId="1506035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5155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27B11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42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933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5B76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563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7B6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6674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6D73"/>
    <w:rsid w:val="001072BE"/>
    <w:rsid w:val="0010779C"/>
    <w:rsid w:val="00107A04"/>
    <w:rsid w:val="00111429"/>
    <w:rsid w:val="00111943"/>
    <w:rsid w:val="0011199A"/>
    <w:rsid w:val="00111D67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5A24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BA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65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4D54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1AF0"/>
    <w:rsid w:val="002B2FDD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4EA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0DB"/>
    <w:rsid w:val="002E6BB6"/>
    <w:rsid w:val="002F05C1"/>
    <w:rsid w:val="002F0663"/>
    <w:rsid w:val="002F0FBA"/>
    <w:rsid w:val="002F12E7"/>
    <w:rsid w:val="002F148F"/>
    <w:rsid w:val="002F1998"/>
    <w:rsid w:val="002F1CD9"/>
    <w:rsid w:val="002F328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8C8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2304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58A"/>
    <w:rsid w:val="00385D49"/>
    <w:rsid w:val="00386135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CA4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615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825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E7A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1A3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69F2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A9A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034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2BDB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450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2F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140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0D38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39B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D7FEB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43C3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6402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6C7E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6EC4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AD6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214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6EDF"/>
    <w:rsid w:val="00957893"/>
    <w:rsid w:val="00960A92"/>
    <w:rsid w:val="00961502"/>
    <w:rsid w:val="009619CE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AB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526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796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3719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5A88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252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840"/>
    <w:rsid w:val="00A3699B"/>
    <w:rsid w:val="00A36D58"/>
    <w:rsid w:val="00A37503"/>
    <w:rsid w:val="00A400E6"/>
    <w:rsid w:val="00A40CFC"/>
    <w:rsid w:val="00A41AC1"/>
    <w:rsid w:val="00A41CA4"/>
    <w:rsid w:val="00A42815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0E7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15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5713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1F40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1C06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33BA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0DD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6744B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77905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4C4B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0C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17A18"/>
    <w:rsid w:val="00C20A77"/>
    <w:rsid w:val="00C20E68"/>
    <w:rsid w:val="00C21132"/>
    <w:rsid w:val="00C21A30"/>
    <w:rsid w:val="00C22A58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4DDD"/>
    <w:rsid w:val="00C35066"/>
    <w:rsid w:val="00C3528A"/>
    <w:rsid w:val="00C35627"/>
    <w:rsid w:val="00C357D8"/>
    <w:rsid w:val="00C366C0"/>
    <w:rsid w:val="00C373EA"/>
    <w:rsid w:val="00C37C99"/>
    <w:rsid w:val="00C37CB5"/>
    <w:rsid w:val="00C37E50"/>
    <w:rsid w:val="00C42A0E"/>
    <w:rsid w:val="00C42A83"/>
    <w:rsid w:val="00C438F5"/>
    <w:rsid w:val="00C447D2"/>
    <w:rsid w:val="00C46663"/>
    <w:rsid w:val="00C468E9"/>
    <w:rsid w:val="00C46E75"/>
    <w:rsid w:val="00C47599"/>
    <w:rsid w:val="00C476FC"/>
    <w:rsid w:val="00C47CE7"/>
    <w:rsid w:val="00C504F9"/>
    <w:rsid w:val="00C50688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217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0F5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062"/>
    <w:rsid w:val="00CA77FA"/>
    <w:rsid w:val="00CB16A0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BC0"/>
    <w:rsid w:val="00CC4E78"/>
    <w:rsid w:val="00CC4EEC"/>
    <w:rsid w:val="00CC4F9F"/>
    <w:rsid w:val="00CC565E"/>
    <w:rsid w:val="00CC5F11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0F7E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1698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46A8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7C0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8B0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F7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A7F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4F5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CCA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7D2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0C6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2787C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F71"/>
    <w:rsid w:val="00F67417"/>
    <w:rsid w:val="00F678A1"/>
    <w:rsid w:val="00F701DB"/>
    <w:rsid w:val="00F71B90"/>
    <w:rsid w:val="00F7215F"/>
    <w:rsid w:val="00F73B04"/>
    <w:rsid w:val="00F75592"/>
    <w:rsid w:val="00F7599F"/>
    <w:rsid w:val="00F75BF2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97061"/>
    <w:rsid w:val="00FA0E33"/>
    <w:rsid w:val="00FA144D"/>
    <w:rsid w:val="00FA263B"/>
    <w:rsid w:val="00FA2B3C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0EAB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6</Pages>
  <Words>4364</Words>
  <Characters>2488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Gintaras Kučinskas</dc:creator>
  <cp:keywords/>
  <dc:description/>
  <cp:lastModifiedBy>Ilma Liudžiuvienė</cp:lastModifiedBy>
  <cp:revision>62</cp:revision>
  <dcterms:created xsi:type="dcterms:W3CDTF">2023-02-28T14:11:00Z</dcterms:created>
  <dcterms:modified xsi:type="dcterms:W3CDTF">2025-06-19T04:32:00Z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